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E4" w:rsidRPr="00CE3DDC" w:rsidRDefault="00C801E4" w:rsidP="00CE3DDC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D817FA" w:rsidRPr="00CE3DDC" w:rsidRDefault="00D817FA" w:rsidP="00E747F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E3DDC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D817FA" w:rsidRPr="00CE3DDC" w:rsidRDefault="00D817FA" w:rsidP="00B5317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E3DDC">
        <w:rPr>
          <w:rFonts w:ascii="TH SarabunPSK" w:hAnsi="TH SarabunPSK" w:cs="TH SarabunPSK"/>
          <w:b/>
          <w:bCs/>
          <w:sz w:val="36"/>
          <w:szCs w:val="36"/>
          <w:cs/>
        </w:rPr>
        <w:t>แผนการจัดการเรียนรู้</w:t>
      </w:r>
    </w:p>
    <w:p w:rsidR="00D817FA" w:rsidRPr="00CE3DDC" w:rsidRDefault="00D817FA" w:rsidP="00D817FA">
      <w:pPr>
        <w:rPr>
          <w:rFonts w:ascii="TH SarabunPSK" w:hAnsi="TH SarabunPSK" w:cs="TH SarabunPSK"/>
          <w:sz w:val="32"/>
          <w:szCs w:val="32"/>
        </w:rPr>
      </w:pPr>
    </w:p>
    <w:p w:rsidR="00B5317A" w:rsidRPr="00CE3DDC" w:rsidRDefault="00D817FA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1.  </w:t>
      </w:r>
      <w:proofErr w:type="gramStart"/>
      <w:r w:rsidRPr="00CE3DDC">
        <w:rPr>
          <w:rFonts w:ascii="TH SarabunPSK" w:hAnsi="TH SarabunPSK" w:cs="TH SarabunPSK"/>
          <w:sz w:val="32"/>
          <w:szCs w:val="32"/>
          <w:cs/>
        </w:rPr>
        <w:t>แผนการจัดการเรียนรู้  วิชา</w:t>
      </w:r>
      <w:r w:rsidR="00CE3DDC">
        <w:rPr>
          <w:rFonts w:ascii="TH SarabunPSK" w:hAnsi="TH SarabunPSK" w:cs="TH SarabunPSK" w:hint="cs"/>
          <w:sz w:val="32"/>
          <w:szCs w:val="32"/>
          <w:cs/>
        </w:rPr>
        <w:t>การบัญชี</w:t>
      </w:r>
      <w:proofErr w:type="gramEnd"/>
      <w:r w:rsidR="007F5271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7F5271">
        <w:rPr>
          <w:rFonts w:ascii="TH SarabunPSK" w:hAnsi="TH SarabunPSK" w:cs="TH SarabunPSK"/>
          <w:sz w:val="32"/>
          <w:szCs w:val="32"/>
          <w:cs/>
        </w:rPr>
        <w:t xml:space="preserve">  รหัสวิชา</w:t>
      </w:r>
      <w:r w:rsidR="007F5271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CE3D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B7E" w:rsidRPr="00CE3DDC">
        <w:rPr>
          <w:rFonts w:ascii="TH SarabunPSK" w:hAnsi="TH SarabunPSK" w:cs="TH SarabunPSK"/>
          <w:sz w:val="32"/>
          <w:szCs w:val="32"/>
          <w:cs/>
        </w:rPr>
        <w:t xml:space="preserve">ระดับประกาศนียบัตรวิชาชีพชั้นสูง  มีทั้งหมด </w:t>
      </w:r>
      <w:r w:rsidR="007F5271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E11B7E" w:rsidRPr="00CE3DDC">
        <w:rPr>
          <w:rFonts w:ascii="TH SarabunPSK" w:hAnsi="TH SarabunPSK" w:cs="TH SarabunPSK"/>
          <w:sz w:val="32"/>
          <w:szCs w:val="32"/>
        </w:rPr>
        <w:t xml:space="preserve"> </w:t>
      </w:r>
      <w:r w:rsidR="00E11B7E" w:rsidRPr="00CE3DDC">
        <w:rPr>
          <w:rFonts w:ascii="TH SarabunPSK" w:hAnsi="TH SarabunPSK" w:cs="TH SarabunPSK"/>
          <w:sz w:val="32"/>
          <w:szCs w:val="32"/>
          <w:cs/>
        </w:rPr>
        <w:t xml:space="preserve">แผน  เวลาเรียน  </w:t>
      </w:r>
      <w:r w:rsidR="007F5271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E11B7E" w:rsidRPr="00CE3DDC">
        <w:rPr>
          <w:rFonts w:ascii="TH SarabunPSK" w:hAnsi="TH SarabunPSK" w:cs="TH SarabunPSK"/>
          <w:sz w:val="32"/>
          <w:szCs w:val="32"/>
        </w:rPr>
        <w:t xml:space="preserve">  </w:t>
      </w:r>
      <w:r w:rsidR="00E11B7E" w:rsidRPr="00CE3DDC">
        <w:rPr>
          <w:rFonts w:ascii="TH SarabunPSK" w:hAnsi="TH SarabunPSK" w:cs="TH SarabunPSK"/>
          <w:sz w:val="32"/>
          <w:szCs w:val="32"/>
          <w:cs/>
        </w:rPr>
        <w:t>คาบ  และดำเนินการสอนตามแผนการจัดการเรียนรู้ควบคู่</w:t>
      </w:r>
      <w:r w:rsidR="00B5317A" w:rsidRPr="00CE3DDC">
        <w:rPr>
          <w:rFonts w:ascii="TH SarabunPSK" w:hAnsi="TH SarabunPSK" w:cs="TH SarabunPSK"/>
          <w:sz w:val="32"/>
          <w:szCs w:val="32"/>
          <w:cs/>
        </w:rPr>
        <w:t>กับการใช้เอกสารประกอบ</w:t>
      </w:r>
      <w:r w:rsidR="00BA3851" w:rsidRPr="00CE3DDC">
        <w:rPr>
          <w:rFonts w:ascii="TH SarabunPSK" w:hAnsi="TH SarabunPSK" w:cs="TH SarabunPSK"/>
          <w:color w:val="000000"/>
          <w:sz w:val="32"/>
          <w:szCs w:val="32"/>
          <w:cs/>
        </w:rPr>
        <w:t>การเรียน</w:t>
      </w:r>
      <w:r w:rsidR="00B5317A" w:rsidRPr="00CE3DDC">
        <w:rPr>
          <w:rFonts w:ascii="TH SarabunPSK" w:hAnsi="TH SarabunPSK" w:cs="TH SarabunPSK"/>
          <w:sz w:val="32"/>
          <w:szCs w:val="32"/>
          <w:cs/>
        </w:rPr>
        <w:t>การสอน</w:t>
      </w:r>
      <w:r w:rsidR="00A40A0C" w:rsidRPr="00CE3DD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06CBD" w:rsidRPr="00CE3DDC" w:rsidRDefault="00B5317A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2.  </w:t>
      </w:r>
      <w:proofErr w:type="gramStart"/>
      <w:r w:rsidR="00AA4574" w:rsidRPr="00CE3DDC">
        <w:rPr>
          <w:rFonts w:ascii="TH SarabunPSK" w:hAnsi="TH SarabunPSK" w:cs="TH SarabunPSK"/>
          <w:sz w:val="32"/>
          <w:szCs w:val="32"/>
          <w:cs/>
        </w:rPr>
        <w:t>การเขียนแผนการจัดการเรียนรู้  โดยยึดหลักสูตรของสำนักงานคณะกรรมการการอาชีวศึกษา</w:t>
      </w:r>
      <w:proofErr w:type="gramEnd"/>
      <w:r w:rsidR="00AA4574" w:rsidRPr="00CE3DD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E3DDC">
        <w:rPr>
          <w:rFonts w:ascii="TH SarabunPSK" w:hAnsi="TH SarabunPSK" w:cs="TH SarabunPSK" w:hint="cs"/>
          <w:sz w:val="32"/>
          <w:szCs w:val="32"/>
          <w:cs/>
        </w:rPr>
        <w:t>จำนวน ท-ป</w:t>
      </w:r>
      <w:r w:rsidR="003A3CEB">
        <w:rPr>
          <w:rFonts w:ascii="TH SarabunPSK" w:hAnsi="TH SarabunPSK" w:cs="TH SarabunPSK" w:hint="cs"/>
          <w:sz w:val="32"/>
          <w:szCs w:val="32"/>
          <w:cs/>
        </w:rPr>
        <w:t>-น (</w:t>
      </w:r>
      <w:r w:rsidR="00CE3DDC">
        <w:rPr>
          <w:rFonts w:ascii="TH SarabunPSK" w:hAnsi="TH SarabunPSK" w:cs="TH SarabunPSK"/>
          <w:sz w:val="32"/>
          <w:szCs w:val="32"/>
        </w:rPr>
        <w:t>2-2</w:t>
      </w:r>
      <w:r w:rsidR="003A3CEB">
        <w:rPr>
          <w:rFonts w:ascii="TH SarabunPSK" w:hAnsi="TH SarabunPSK" w:cs="TH SarabunPSK" w:hint="cs"/>
          <w:sz w:val="32"/>
          <w:szCs w:val="32"/>
          <w:cs/>
        </w:rPr>
        <w:t xml:space="preserve">-3) </w:t>
      </w:r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="007F5271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CE3DDC">
        <w:rPr>
          <w:rFonts w:ascii="TH SarabunPSK" w:hAnsi="TH SarabunPSK" w:cs="TH SarabunPSK"/>
          <w:sz w:val="32"/>
          <w:szCs w:val="32"/>
        </w:rPr>
        <w:t xml:space="preserve"> </w:t>
      </w:r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คาบ จำแนกเป็น ทฤษฎี </w:t>
      </w:r>
      <w:r w:rsidR="00221643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 คาบ ปฏิบัติ </w:t>
      </w:r>
      <w:r w:rsidR="00221643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 คาบ </w:t>
      </w:r>
      <w:r w:rsidR="00AA4574" w:rsidRPr="00CE3DDC">
        <w:rPr>
          <w:rFonts w:ascii="TH SarabunPSK" w:hAnsi="TH SarabunPSK" w:cs="TH SarabunPSK"/>
          <w:sz w:val="32"/>
          <w:szCs w:val="32"/>
          <w:cs/>
        </w:rPr>
        <w:t xml:space="preserve">จัดแบ่งแผนการจัดการเรียนรู้ออกเป็นหน่วย  มีทั้งหมด </w:t>
      </w:r>
      <w:r w:rsidR="00221643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AA4574" w:rsidRPr="00CE3DDC">
        <w:rPr>
          <w:rFonts w:ascii="TH SarabunPSK" w:hAnsi="TH SarabunPSK" w:cs="TH SarabunPSK"/>
          <w:sz w:val="32"/>
          <w:szCs w:val="32"/>
        </w:rPr>
        <w:t xml:space="preserve">  </w:t>
      </w:r>
      <w:r w:rsidR="00AA4574" w:rsidRPr="00CE3DDC">
        <w:rPr>
          <w:rFonts w:ascii="TH SarabunPSK" w:hAnsi="TH SarabunPSK" w:cs="TH SarabunPSK"/>
          <w:sz w:val="32"/>
          <w:szCs w:val="32"/>
          <w:cs/>
        </w:rPr>
        <w:t xml:space="preserve">หน่วย </w:t>
      </w:r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4574" w:rsidRPr="00CE3D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06CBD" w:rsidRPr="00CE3DDC">
        <w:rPr>
          <w:rFonts w:ascii="TH SarabunPSK" w:hAnsi="TH SarabunPSK" w:cs="TH SarabunPSK"/>
          <w:sz w:val="32"/>
          <w:szCs w:val="32"/>
          <w:cs/>
        </w:rPr>
        <w:t>แต่ละหน่วยมีการศึกษาและฝึกปฏิบัติครบตามจุดประสงค์การเรียนรู้ของหน่วยนั้นๆ</w:t>
      </w:r>
    </w:p>
    <w:p w:rsidR="009A2294" w:rsidRPr="00CE3DDC" w:rsidRDefault="008A7CC2" w:rsidP="00CE3DD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3.  </w:t>
      </w:r>
      <w:r w:rsidRPr="00CE3DDC">
        <w:rPr>
          <w:rFonts w:ascii="TH SarabunPSK" w:hAnsi="TH SarabunPSK" w:cs="TH SarabunPSK"/>
          <w:sz w:val="32"/>
          <w:szCs w:val="32"/>
          <w:cs/>
        </w:rPr>
        <w:t xml:space="preserve">แผนการจัดการเรียนรู้จะเขียนไว้กว้างๆ ครูผู้สอนสามารถนำไปปรับเปลี่ยน </w:t>
      </w:r>
      <w:proofErr w:type="spellStart"/>
      <w:proofErr w:type="gramStart"/>
      <w:r w:rsidR="00CE3DDC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CE3DDC">
        <w:rPr>
          <w:rFonts w:ascii="TH SarabunPSK" w:hAnsi="TH SarabunPSK" w:cs="TH SarabunPSK" w:hint="cs"/>
          <w:sz w:val="32"/>
          <w:szCs w:val="32"/>
          <w:cs/>
        </w:rPr>
        <w:t>การส</w:t>
      </w:r>
      <w:r w:rsidRPr="00CE3DDC">
        <w:rPr>
          <w:rFonts w:ascii="TH SarabunPSK" w:hAnsi="TH SarabunPSK" w:cs="TH SarabunPSK"/>
          <w:sz w:val="32"/>
          <w:szCs w:val="32"/>
          <w:cs/>
        </w:rPr>
        <w:t>อดแทรกเนื้อหาสาระหรือกิจกรรมเพิ่มเติมให้สอดคล้องกับสภาพได้ตามความเหมาะสม</w:t>
      </w:r>
      <w:r w:rsidR="00295BBA" w:rsidRPr="00CE3DDC">
        <w:rPr>
          <w:rFonts w:ascii="TH SarabunPSK" w:hAnsi="TH SarabunPSK" w:cs="TH SarabunPSK"/>
          <w:sz w:val="32"/>
          <w:szCs w:val="32"/>
          <w:cs/>
        </w:rPr>
        <w:t xml:space="preserve">  ทั้งนี้จะต้องจัดให้ครบถ้วนตามหลักสูตร</w:t>
      </w:r>
      <w:proofErr w:type="gramEnd"/>
    </w:p>
    <w:p w:rsidR="00344148" w:rsidRPr="00CE3DDC" w:rsidRDefault="008979C7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4.  </w:t>
      </w:r>
      <w:r w:rsidRPr="00CE3DDC">
        <w:rPr>
          <w:rFonts w:ascii="TH SarabunPSK" w:hAnsi="TH SarabunPSK" w:cs="TH SarabunPSK"/>
          <w:sz w:val="32"/>
          <w:szCs w:val="32"/>
          <w:cs/>
        </w:rPr>
        <w:t>แผนการจัดการเรียนรู้ในแต่ละหน่วยมีจุดเน้นในการศึกษาและฝึกปฏิบัต</w:t>
      </w:r>
      <w:r w:rsidR="00CE3DDC">
        <w:rPr>
          <w:rFonts w:ascii="TH SarabunPSK" w:hAnsi="TH SarabunPSK" w:cs="TH SarabunPSK" w:hint="cs"/>
          <w:sz w:val="32"/>
          <w:szCs w:val="32"/>
          <w:cs/>
        </w:rPr>
        <w:t>ิโดย</w:t>
      </w:r>
      <w:proofErr w:type="spellStart"/>
      <w:r w:rsidR="00CE3DDC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CE3DDC">
        <w:rPr>
          <w:rFonts w:ascii="TH SarabunPSK" w:hAnsi="TH SarabunPSK" w:cs="TH SarabunPSK" w:hint="cs"/>
          <w:sz w:val="32"/>
          <w:szCs w:val="32"/>
          <w:cs/>
        </w:rPr>
        <w:t xml:space="preserve">การทั้งด้านเศรษฐกิจพอเพียง </w:t>
      </w:r>
      <w:proofErr w:type="gramStart"/>
      <w:r w:rsidR="00CE3DDC">
        <w:rPr>
          <w:rFonts w:ascii="TH SarabunPSK" w:hAnsi="TH SarabunPSK" w:cs="TH SarabunPSK" w:hint="cs"/>
          <w:sz w:val="32"/>
          <w:szCs w:val="32"/>
          <w:cs/>
        </w:rPr>
        <w:t>ภาษาอังกฤษรวมทั้งจิตพิสัย</w:t>
      </w:r>
      <w:r w:rsidRPr="00CE3DDC">
        <w:rPr>
          <w:rFonts w:ascii="TH SarabunPSK" w:hAnsi="TH SarabunPSK" w:cs="TH SarabunPSK"/>
          <w:sz w:val="32"/>
          <w:szCs w:val="32"/>
          <w:cs/>
        </w:rPr>
        <w:t>เรื่องใดเรื่องหนึ่ง  สามารถนำ</w:t>
      </w:r>
      <w:r w:rsidR="00344148" w:rsidRPr="00CE3DDC">
        <w:rPr>
          <w:rFonts w:ascii="TH SarabunPSK" w:hAnsi="TH SarabunPSK" w:cs="TH SarabunPSK"/>
          <w:sz w:val="32"/>
          <w:szCs w:val="32"/>
          <w:cs/>
        </w:rPr>
        <w:t>เนื้อหาแต่ละหน่วยมาสัมพันธ์เชื่อมโยงกันได้</w:t>
      </w:r>
      <w:proofErr w:type="gramEnd"/>
    </w:p>
    <w:p w:rsidR="008979C7" w:rsidRPr="00CE3DDC" w:rsidRDefault="00344148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5.  </w:t>
      </w:r>
      <w:r w:rsidRPr="00CE3DDC">
        <w:rPr>
          <w:rFonts w:ascii="TH SarabunPSK" w:hAnsi="TH SarabunPSK" w:cs="TH SarabunPSK"/>
          <w:sz w:val="32"/>
          <w:szCs w:val="32"/>
          <w:cs/>
        </w:rPr>
        <w:t>การสอนของครูจะยึดผู้เรียนเป็นศูนย์กลาง</w:t>
      </w:r>
      <w:r w:rsidR="008979C7" w:rsidRPr="00CE3DD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44148" w:rsidRPr="00CE3DDC" w:rsidRDefault="00344148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</w:r>
      <w:r w:rsidRPr="00CE3DDC">
        <w:rPr>
          <w:rFonts w:ascii="TH SarabunPSK" w:hAnsi="TH SarabunPSK" w:cs="TH SarabunPSK"/>
          <w:sz w:val="32"/>
          <w:szCs w:val="32"/>
        </w:rPr>
        <w:t xml:space="preserve">6.  </w:t>
      </w:r>
      <w:r w:rsidRPr="00CE3DDC">
        <w:rPr>
          <w:rFonts w:ascii="TH SarabunPSK" w:hAnsi="TH SarabunPSK" w:cs="TH SarabunPSK"/>
          <w:sz w:val="32"/>
          <w:szCs w:val="32"/>
          <w:cs/>
        </w:rPr>
        <w:t>ขั้นตอนการทำแผนการจัดการเรียนรู้</w:t>
      </w:r>
    </w:p>
    <w:p w:rsidR="00344148" w:rsidRPr="00CE3DDC" w:rsidRDefault="00344148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proofErr w:type="gramStart"/>
      <w:r w:rsidRPr="00CE3DDC">
        <w:rPr>
          <w:rFonts w:ascii="TH SarabunPSK" w:hAnsi="TH SarabunPSK" w:cs="TH SarabunPSK"/>
          <w:sz w:val="32"/>
          <w:szCs w:val="32"/>
        </w:rPr>
        <w:t xml:space="preserve">6.1  </w:t>
      </w:r>
      <w:r w:rsidRPr="00CE3DDC">
        <w:rPr>
          <w:rFonts w:ascii="TH SarabunPSK" w:hAnsi="TH SarabunPSK" w:cs="TH SarabunPSK"/>
          <w:sz w:val="32"/>
          <w:szCs w:val="32"/>
          <w:cs/>
        </w:rPr>
        <w:t>ศึกษาคำอธิบายรายวิชา</w:t>
      </w:r>
      <w:proofErr w:type="gramEnd"/>
      <w:r w:rsidRPr="00CE3DDC">
        <w:rPr>
          <w:rFonts w:ascii="TH SarabunPSK" w:hAnsi="TH SarabunPSK" w:cs="TH SarabunPSK"/>
          <w:sz w:val="32"/>
          <w:szCs w:val="32"/>
          <w:cs/>
        </w:rPr>
        <w:t xml:space="preserve">  และจุดประสงค์รายวิชา</w:t>
      </w:r>
    </w:p>
    <w:p w:rsidR="00344148" w:rsidRPr="00CE3DDC" w:rsidRDefault="00344148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proofErr w:type="gramStart"/>
      <w:r w:rsidRPr="00CE3DDC">
        <w:rPr>
          <w:rFonts w:ascii="TH SarabunPSK" w:hAnsi="TH SarabunPSK" w:cs="TH SarabunPSK"/>
          <w:sz w:val="32"/>
          <w:szCs w:val="32"/>
        </w:rPr>
        <w:t xml:space="preserve">6.2  </w:t>
      </w:r>
      <w:r w:rsidR="00B87F49" w:rsidRPr="00CE3DDC">
        <w:rPr>
          <w:rFonts w:ascii="TH SarabunPSK" w:hAnsi="TH SarabunPSK" w:cs="TH SarabunPSK"/>
          <w:sz w:val="32"/>
          <w:szCs w:val="32"/>
          <w:cs/>
        </w:rPr>
        <w:t>พิจารณาจุดประสงค์การเรียนการสอนของแต่ละหน่วย</w:t>
      </w:r>
      <w:proofErr w:type="gramEnd"/>
    </w:p>
    <w:p w:rsidR="00B87F49" w:rsidRPr="00CE3DDC" w:rsidRDefault="00B87F49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proofErr w:type="gramStart"/>
      <w:r w:rsidRPr="00CE3DDC">
        <w:rPr>
          <w:rFonts w:ascii="TH SarabunPSK" w:hAnsi="TH SarabunPSK" w:cs="TH SarabunPSK"/>
          <w:sz w:val="32"/>
          <w:szCs w:val="32"/>
        </w:rPr>
        <w:t xml:space="preserve">6.3  </w:t>
      </w:r>
      <w:r w:rsidRPr="00CE3DDC">
        <w:rPr>
          <w:rFonts w:ascii="TH SarabunPSK" w:hAnsi="TH SarabunPSK" w:cs="TH SarabunPSK"/>
          <w:sz w:val="32"/>
          <w:szCs w:val="32"/>
          <w:cs/>
        </w:rPr>
        <w:t>จัดกิจกรรมการเรียนการสอน</w:t>
      </w:r>
      <w:proofErr w:type="gramEnd"/>
      <w:r w:rsidRPr="00CE3DDC">
        <w:rPr>
          <w:rFonts w:ascii="TH SarabunPSK" w:hAnsi="TH SarabunPSK" w:cs="TH SarabunPSK"/>
          <w:sz w:val="32"/>
          <w:szCs w:val="32"/>
          <w:cs/>
        </w:rPr>
        <w:t xml:space="preserve">  สื่อการสอน  เอกสารประกอบการสอนให้สอดคล้องตามจุดประสงค์ของการเรียนรู้</w:t>
      </w:r>
    </w:p>
    <w:p w:rsidR="00B87F49" w:rsidRPr="00CE3DDC" w:rsidRDefault="00B87F49" w:rsidP="00D817FA">
      <w:pPr>
        <w:rPr>
          <w:rFonts w:ascii="TH SarabunPSK" w:hAnsi="TH SarabunPSK" w:cs="TH SarabunPSK"/>
          <w:sz w:val="32"/>
          <w:szCs w:val="32"/>
        </w:rPr>
      </w:pPr>
      <w:r w:rsidRPr="00CE3DD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proofErr w:type="gramStart"/>
      <w:r w:rsidRPr="00CE3DDC">
        <w:rPr>
          <w:rFonts w:ascii="TH SarabunPSK" w:hAnsi="TH SarabunPSK" w:cs="TH SarabunPSK"/>
          <w:sz w:val="32"/>
          <w:szCs w:val="32"/>
        </w:rPr>
        <w:t xml:space="preserve">6.4  </w:t>
      </w:r>
      <w:r w:rsidR="00F97ECD" w:rsidRPr="00CE3DDC">
        <w:rPr>
          <w:rFonts w:ascii="TH SarabunPSK" w:hAnsi="TH SarabunPSK" w:cs="TH SarabunPSK"/>
          <w:sz w:val="32"/>
          <w:szCs w:val="32"/>
          <w:cs/>
        </w:rPr>
        <w:t>จัดเวลาในการสอนให้เหมาะสมกับเนื้อหาสาระในแต่ละหน่วยเรียน</w:t>
      </w:r>
      <w:proofErr w:type="gramEnd"/>
    </w:p>
    <w:p w:rsidR="00663608" w:rsidRPr="00CE3DDC" w:rsidRDefault="00663608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Pr="00CE3DDC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Pr="00CE3DDC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Pr="00CE3DDC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Pr="00CE3DDC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Pr="00CE3DDC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282973" w:rsidRDefault="00282973" w:rsidP="00D817FA">
      <w:pPr>
        <w:rPr>
          <w:rFonts w:ascii="TH SarabunPSK" w:hAnsi="TH SarabunPSK" w:cs="TH SarabunPSK"/>
          <w:sz w:val="32"/>
          <w:szCs w:val="32"/>
        </w:rPr>
      </w:pPr>
    </w:p>
    <w:p w:rsidR="009764AA" w:rsidRDefault="009764AA" w:rsidP="00D817FA">
      <w:pPr>
        <w:rPr>
          <w:rFonts w:ascii="TH SarabunPSK" w:hAnsi="TH SarabunPSK" w:cs="TH SarabunPSK"/>
          <w:sz w:val="32"/>
          <w:szCs w:val="32"/>
        </w:rPr>
      </w:pPr>
    </w:p>
    <w:p w:rsidR="009764AA" w:rsidRDefault="009764AA" w:rsidP="00D817FA">
      <w:pPr>
        <w:rPr>
          <w:rFonts w:ascii="TH SarabunPSK" w:hAnsi="TH SarabunPSK" w:cs="TH SarabunPSK"/>
          <w:sz w:val="32"/>
          <w:szCs w:val="32"/>
        </w:rPr>
      </w:pPr>
    </w:p>
    <w:p w:rsidR="009764AA" w:rsidRDefault="009764AA" w:rsidP="00D817FA">
      <w:pPr>
        <w:rPr>
          <w:rFonts w:ascii="TH SarabunPSK" w:hAnsi="TH SarabunPSK" w:cs="TH SarabunPSK"/>
          <w:sz w:val="32"/>
          <w:szCs w:val="32"/>
        </w:rPr>
      </w:pPr>
    </w:p>
    <w:p w:rsidR="009764AA" w:rsidRDefault="009764AA" w:rsidP="00D817FA">
      <w:pPr>
        <w:rPr>
          <w:rFonts w:ascii="TH SarabunPSK" w:hAnsi="TH SarabunPSK" w:cs="TH SarabunPSK"/>
          <w:sz w:val="32"/>
          <w:szCs w:val="32"/>
        </w:rPr>
      </w:pPr>
    </w:p>
    <w:p w:rsidR="009764AA" w:rsidRDefault="009764AA" w:rsidP="00D817FA">
      <w:pPr>
        <w:rPr>
          <w:rFonts w:ascii="TH SarabunPSK" w:hAnsi="TH SarabunPSK" w:cs="TH SarabunPSK"/>
          <w:sz w:val="32"/>
          <w:szCs w:val="32"/>
        </w:rPr>
      </w:pPr>
    </w:p>
    <w:p w:rsidR="00C801E4" w:rsidRDefault="00C801E4" w:rsidP="00D817FA">
      <w:pPr>
        <w:rPr>
          <w:rFonts w:ascii="TH SarabunPSK" w:hAnsi="TH SarabunPSK" w:cs="TH SarabunPSK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230"/>
      </w:tblGrid>
      <w:tr w:rsidR="009764AA" w:rsidRPr="009764AA" w:rsidTr="00777A05">
        <w:tc>
          <w:tcPr>
            <w:tcW w:w="1809" w:type="dxa"/>
            <w:vMerge w:val="restart"/>
          </w:tcPr>
          <w:p w:rsidR="009764AA" w:rsidRPr="009764AA" w:rsidRDefault="00705930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125730</wp:posOffset>
                  </wp:positionV>
                  <wp:extent cx="941705" cy="941705"/>
                  <wp:effectExtent l="0" t="0" r="0" b="0"/>
                  <wp:wrapNone/>
                  <wp:docPr id="96" name="Picture 96" descr="C:\Users\TS\Pictures\อาชีว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C:\Users\TS\Pictures\อาชีว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0" w:type="dxa"/>
          </w:tcPr>
          <w:p w:rsidR="009764AA" w:rsidRPr="00C557C7" w:rsidRDefault="00192252" w:rsidP="003A3CEB">
            <w:pPr>
              <w:spacing w:line="288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ลักษณะรายวิชา</w:t>
            </w:r>
            <w:r w:rsidR="003A3CEB"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</w:tr>
      <w:tr w:rsidR="009764AA" w:rsidRPr="009764AA" w:rsidTr="00777A05">
        <w:tc>
          <w:tcPr>
            <w:tcW w:w="1809" w:type="dxa"/>
            <w:vMerge/>
          </w:tcPr>
          <w:p w:rsidR="009764AA" w:rsidRPr="009764AA" w:rsidRDefault="009764A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30" w:type="dxa"/>
          </w:tcPr>
          <w:p w:rsidR="009764AA" w:rsidRPr="003A3CEB" w:rsidRDefault="009764AA" w:rsidP="00094CC8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 w:rsidR="001922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</w:t>
            </w:r>
            <w:r w:rsidR="00094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</w:t>
            </w:r>
            <w:r w:rsidR="001922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922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094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ท-ป-น.</w:t>
            </w:r>
            <w:r w:rsidR="00094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2-2-3</w:t>
            </w:r>
          </w:p>
        </w:tc>
      </w:tr>
      <w:tr w:rsidR="009764AA" w:rsidRPr="009764AA" w:rsidTr="00777A05">
        <w:tc>
          <w:tcPr>
            <w:tcW w:w="1809" w:type="dxa"/>
            <w:vMerge/>
          </w:tcPr>
          <w:p w:rsidR="009764AA" w:rsidRPr="009764AA" w:rsidRDefault="009764A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30" w:type="dxa"/>
          </w:tcPr>
          <w:p w:rsidR="009764AA" w:rsidRPr="009764AA" w:rsidRDefault="009764AA" w:rsidP="00A6298E">
            <w:pPr>
              <w:spacing w:line="28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หลักสูตรประกาศนียบัตรวิชาชีพชั้นสูง(</w:t>
            </w:r>
            <w:proofErr w:type="spellStart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.)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  <w:r w:rsidR="00094C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ประเภทวิชา........................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9764AA" w:rsidRPr="009764AA" w:rsidTr="00777A05">
        <w:tc>
          <w:tcPr>
            <w:tcW w:w="1809" w:type="dxa"/>
            <w:vMerge/>
          </w:tcPr>
          <w:p w:rsidR="009764AA" w:rsidRPr="009764AA" w:rsidRDefault="009764A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30" w:type="dxa"/>
          </w:tcPr>
          <w:p w:rsidR="009764AA" w:rsidRPr="009764AA" w:rsidRDefault="009764AA" w:rsidP="00A6298E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</w:t>
            </w:r>
            <w:r w:rsidR="00A62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จำนวนคาบทฤษฎี...</w:t>
            </w:r>
            <w:r w:rsidR="00A629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  จำนวนคาบปฏิบัติ....</w:t>
            </w:r>
            <w:r w:rsidR="00A629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</w:t>
            </w:r>
          </w:p>
        </w:tc>
      </w:tr>
    </w:tbl>
    <w:p w:rsidR="009764AA" w:rsidRPr="009764AA" w:rsidRDefault="009764AA" w:rsidP="009764AA">
      <w:pPr>
        <w:jc w:val="both"/>
        <w:rPr>
          <w:rFonts w:ascii="Angsana New" w:eastAsia="Cordia New" w:hAnsi="Angsana New"/>
          <w:b/>
          <w:bCs/>
          <w:sz w:val="36"/>
          <w:szCs w:val="36"/>
        </w:rPr>
      </w:pPr>
      <w:r w:rsidRPr="009764AA">
        <w:rPr>
          <w:rFonts w:ascii="Angsana New" w:eastAsia="Cordia New" w:hAnsi="Angsana New"/>
          <w:b/>
          <w:bCs/>
          <w:sz w:val="36"/>
          <w:szCs w:val="36"/>
          <w:cs/>
        </w:rPr>
        <w:t xml:space="preserve"> </w:t>
      </w:r>
    </w:p>
    <w:p w:rsidR="003A3CEB" w:rsidRPr="009D0D2A" w:rsidRDefault="004C36EB" w:rsidP="004C36EB">
      <w:pPr>
        <w:pStyle w:val="ac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  <w:lang w:val="en-US"/>
        </w:rPr>
        <w:t>1.</w:t>
      </w:r>
      <w:r w:rsidR="003A3CEB" w:rsidRPr="009D0D2A">
        <w:rPr>
          <w:rFonts w:ascii="TH SarabunPSK" w:hAnsi="TH SarabunPSK" w:cs="TH SarabunPSK"/>
          <w:sz w:val="36"/>
          <w:szCs w:val="36"/>
          <w:cs/>
        </w:rPr>
        <w:t xml:space="preserve">จุดประสงค์รายวิชา </w:t>
      </w:r>
      <w:r w:rsidR="003A3CEB" w:rsidRPr="009D0D2A">
        <w:rPr>
          <w:rFonts w:ascii="TH SarabunPSK" w:hAnsi="TH SarabunPSK" w:cs="TH SarabunPSK"/>
          <w:sz w:val="36"/>
          <w:szCs w:val="36"/>
        </w:rPr>
        <w:t>:</w:t>
      </w:r>
      <w:proofErr w:type="gramEnd"/>
    </w:p>
    <w:p w:rsidR="00A40D67" w:rsidRDefault="003A3CEB" w:rsidP="00A40D67">
      <w:pPr>
        <w:autoSpaceDE w:val="0"/>
        <w:autoSpaceDN w:val="0"/>
        <w:adjustRightInd w:val="0"/>
        <w:ind w:firstLine="426"/>
        <w:rPr>
          <w:rFonts w:ascii="TH SarabunPSK" w:eastAsia="AngsanaNew" w:hAnsi="TH SarabunPSK" w:cs="TH SarabunPSK"/>
          <w:sz w:val="32"/>
          <w:szCs w:val="32"/>
        </w:rPr>
      </w:pPr>
      <w:proofErr w:type="gramStart"/>
      <w:r w:rsidRPr="009D0D2A">
        <w:rPr>
          <w:rFonts w:ascii="TH SarabunPSK" w:eastAsia="AngsanaNew" w:hAnsi="TH SarabunPSK" w:cs="TH SarabunPSK"/>
          <w:sz w:val="32"/>
          <w:szCs w:val="32"/>
        </w:rPr>
        <w:t xml:space="preserve">1. </w:t>
      </w:r>
      <w:r w:rsidR="004C36EB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A40D67" w:rsidRPr="009D0D2A" w:rsidRDefault="00A40D67" w:rsidP="00A40D67">
      <w:pPr>
        <w:autoSpaceDE w:val="0"/>
        <w:autoSpaceDN w:val="0"/>
        <w:adjustRightInd w:val="0"/>
        <w:ind w:firstLine="426"/>
        <w:rPr>
          <w:rFonts w:ascii="TH SarabunPSK" w:eastAsia="AngsanaNew" w:hAnsi="TH SarabunPSK" w:cs="TH SarabunPSK"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</w:p>
    <w:p w:rsidR="003A3CEB" w:rsidRPr="009D0D2A" w:rsidRDefault="003A3CEB" w:rsidP="003A3CEB">
      <w:pPr>
        <w:autoSpaceDE w:val="0"/>
        <w:autoSpaceDN w:val="0"/>
        <w:adjustRightInd w:val="0"/>
        <w:ind w:firstLine="426"/>
        <w:rPr>
          <w:rFonts w:ascii="TH SarabunPSK" w:eastAsia="AngsanaNew" w:hAnsi="TH SarabunPSK" w:cs="TH SarabunPSK"/>
          <w:sz w:val="32"/>
          <w:szCs w:val="32"/>
        </w:rPr>
      </w:pPr>
      <w:proofErr w:type="gramStart"/>
      <w:r w:rsidRPr="009D0D2A">
        <w:rPr>
          <w:rFonts w:ascii="TH SarabunPSK" w:eastAsia="AngsanaNew" w:hAnsi="TH SarabunPSK" w:cs="TH SarabunPSK"/>
          <w:sz w:val="32"/>
          <w:szCs w:val="32"/>
        </w:rPr>
        <w:t xml:space="preserve">2. </w:t>
      </w:r>
      <w:r w:rsidR="004C36EB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proofErr w:type="gramEnd"/>
    </w:p>
    <w:p w:rsidR="003A3CEB" w:rsidRPr="009D0D2A" w:rsidRDefault="004C36EB" w:rsidP="003A3CEB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A3CEB" w:rsidRPr="009D0D2A" w:rsidRDefault="003A3CEB" w:rsidP="003A3CEB">
      <w:pPr>
        <w:autoSpaceDE w:val="0"/>
        <w:autoSpaceDN w:val="0"/>
        <w:adjustRightInd w:val="0"/>
        <w:ind w:firstLine="426"/>
        <w:rPr>
          <w:rFonts w:ascii="TH SarabunPSK" w:eastAsia="AngsanaNew" w:hAnsi="TH SarabunPSK" w:cs="TH SarabunPSK"/>
          <w:sz w:val="32"/>
          <w:szCs w:val="32"/>
        </w:rPr>
      </w:pPr>
      <w:proofErr w:type="gramStart"/>
      <w:r w:rsidRPr="009D0D2A">
        <w:rPr>
          <w:rFonts w:ascii="TH SarabunPSK" w:eastAsia="AngsanaNew" w:hAnsi="TH SarabunPSK" w:cs="TH SarabunPSK"/>
          <w:sz w:val="32"/>
          <w:szCs w:val="32"/>
        </w:rPr>
        <w:t xml:space="preserve">3. </w:t>
      </w:r>
      <w:r w:rsidR="004C36EB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  <w:proofErr w:type="gramEnd"/>
    </w:p>
    <w:p w:rsidR="003A3CEB" w:rsidRDefault="004C36EB" w:rsidP="004C36EB">
      <w:pPr>
        <w:pStyle w:val="ac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4C36EB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................................................................................</w:t>
      </w:r>
      <w:r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.................</w:t>
      </w:r>
      <w:r w:rsidRPr="004C36EB">
        <w:rPr>
          <w:rFonts w:ascii="TH SarabunPSK" w:hAnsi="TH SarabunPSK" w:cs="TH SarabunPSK" w:hint="cs"/>
          <w:b w:val="0"/>
          <w:bCs w:val="0"/>
          <w:sz w:val="36"/>
          <w:szCs w:val="36"/>
          <w:cs/>
        </w:rPr>
        <w:t>..................................................</w:t>
      </w:r>
    </w:p>
    <w:p w:rsidR="00AB3611" w:rsidRPr="004C36EB" w:rsidRDefault="00AB3611" w:rsidP="004C36EB">
      <w:pPr>
        <w:pStyle w:val="ac"/>
        <w:rPr>
          <w:rFonts w:ascii="TH SarabunPSK" w:hAnsi="TH SarabunPSK" w:cs="TH SarabunPSK"/>
          <w:b w:val="0"/>
          <w:bCs w:val="0"/>
          <w:sz w:val="36"/>
          <w:szCs w:val="36"/>
        </w:rPr>
      </w:pPr>
    </w:p>
    <w:p w:rsidR="003A3CEB" w:rsidRPr="009D0D2A" w:rsidRDefault="003A3CEB" w:rsidP="003A3CEB">
      <w:pPr>
        <w:pStyle w:val="5"/>
        <w:numPr>
          <w:ilvl w:val="0"/>
          <w:numId w:val="22"/>
        </w:numPr>
        <w:tabs>
          <w:tab w:val="left" w:pos="426"/>
        </w:tabs>
        <w:ind w:hanging="578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9D0D2A">
        <w:rPr>
          <w:rFonts w:ascii="TH SarabunPSK" w:hAnsi="TH SarabunPSK" w:cs="TH SarabunPSK"/>
          <w:cs/>
        </w:rPr>
        <w:t>สมรรถนะรายวิชา</w:t>
      </w:r>
      <w:r w:rsidRPr="009D0D2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9D0D2A">
        <w:rPr>
          <w:rFonts w:ascii="TH SarabunPSK" w:hAnsi="TH SarabunPSK" w:cs="TH SarabunPSK"/>
          <w:b w:val="0"/>
          <w:bCs w:val="0"/>
          <w:sz w:val="32"/>
          <w:szCs w:val="32"/>
        </w:rPr>
        <w:t>:</w:t>
      </w:r>
      <w:r w:rsidRPr="009D0D2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</w:p>
    <w:p w:rsidR="003A3CEB" w:rsidRDefault="00AB3611" w:rsidP="00AB3611">
      <w:pPr>
        <w:numPr>
          <w:ilvl w:val="0"/>
          <w:numId w:val="28"/>
        </w:num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="00705930">
        <w:rPr>
          <w:rFonts w:ascii="TH SarabunPSK" w:eastAsia="AngsanaNew" w:hAnsi="TH SarabunPSK" w:cs="TH SarabunPSK" w:hint="cs"/>
          <w:sz w:val="32"/>
          <w:szCs w:val="32"/>
          <w:cs/>
        </w:rPr>
        <w:t>..........</w:t>
      </w:r>
    </w:p>
    <w:p w:rsidR="00A40D67" w:rsidRDefault="00A40D67" w:rsidP="00A40D67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40D67" w:rsidRDefault="00AB3611" w:rsidP="00AB3611">
      <w:pPr>
        <w:numPr>
          <w:ilvl w:val="0"/>
          <w:numId w:val="28"/>
        </w:num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A40D67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</w:t>
      </w:r>
    </w:p>
    <w:p w:rsidR="00AB3611" w:rsidRPr="009D0D2A" w:rsidRDefault="00AB3611" w:rsidP="00A40D67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A40D67">
        <w:rPr>
          <w:rFonts w:ascii="TH SarabunPSK" w:eastAsia="AngsanaNew" w:hAnsi="TH SarabunPSK" w:cs="TH SarabunPSK" w:hint="cs"/>
          <w:sz w:val="32"/>
          <w:szCs w:val="32"/>
          <w:cs/>
        </w:rPr>
        <w:t>...............</w:t>
      </w:r>
      <w:r>
        <w:rPr>
          <w:rFonts w:ascii="TH SarabunPSK" w:eastAsia="AngsanaNew" w:hAnsi="TH SarabunPSK" w:cs="TH SarabunPSK" w:hint="cs"/>
          <w:sz w:val="32"/>
          <w:szCs w:val="32"/>
          <w:cs/>
        </w:rPr>
        <w:t>..</w:t>
      </w:r>
    </w:p>
    <w:p w:rsidR="003A3CEB" w:rsidRDefault="00AB3611" w:rsidP="00AB3611">
      <w:pPr>
        <w:numPr>
          <w:ilvl w:val="0"/>
          <w:numId w:val="28"/>
        </w:num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A40D67" w:rsidRDefault="00A40D67" w:rsidP="00A40D67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  <w:cs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B3611" w:rsidRDefault="00AB3611" w:rsidP="00AB3611">
      <w:pPr>
        <w:numPr>
          <w:ilvl w:val="0"/>
          <w:numId w:val="28"/>
        </w:num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</w:t>
      </w:r>
      <w:r w:rsidR="00705930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</w:t>
      </w:r>
    </w:p>
    <w:p w:rsidR="002A3F96" w:rsidRDefault="002A3F96" w:rsidP="002A3F9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B3611" w:rsidRDefault="00AB3611" w:rsidP="00AB3611">
      <w:pPr>
        <w:autoSpaceDE w:val="0"/>
        <w:autoSpaceDN w:val="0"/>
        <w:adjustRightInd w:val="0"/>
        <w:ind w:left="786"/>
        <w:rPr>
          <w:rFonts w:ascii="TH SarabunPSK" w:hAnsi="TH SarabunPSK" w:cs="TH SarabunPSK"/>
          <w:sz w:val="32"/>
          <w:szCs w:val="32"/>
          <w:cs/>
        </w:rPr>
      </w:pPr>
    </w:p>
    <w:p w:rsidR="003A3CEB" w:rsidRPr="009D0D2A" w:rsidRDefault="003A3CEB" w:rsidP="003A3CEB">
      <w:pPr>
        <w:pStyle w:val="5"/>
        <w:numPr>
          <w:ilvl w:val="0"/>
          <w:numId w:val="5"/>
        </w:numPr>
        <w:rPr>
          <w:rFonts w:ascii="TH SarabunPSK" w:hAnsi="TH SarabunPSK" w:cs="TH SarabunPSK"/>
        </w:rPr>
      </w:pPr>
      <w:r w:rsidRPr="009D0D2A">
        <w:rPr>
          <w:rFonts w:ascii="TH SarabunPSK" w:hAnsi="TH SarabunPSK" w:cs="TH SarabunPSK"/>
          <w:cs/>
        </w:rPr>
        <w:t xml:space="preserve">คำอธิบายรายวิชา </w:t>
      </w:r>
      <w:r w:rsidRPr="009D0D2A">
        <w:rPr>
          <w:rFonts w:ascii="TH SarabunPSK" w:hAnsi="TH SarabunPSK" w:cs="TH SarabunPSK"/>
        </w:rPr>
        <w:t>:</w:t>
      </w:r>
      <w:r w:rsidRPr="009D0D2A">
        <w:rPr>
          <w:rFonts w:ascii="TH SarabunPSK" w:hAnsi="TH SarabunPSK" w:cs="TH SarabunPSK"/>
          <w:cs/>
        </w:rPr>
        <w:t xml:space="preserve"> </w:t>
      </w:r>
    </w:p>
    <w:p w:rsidR="003A3CEB" w:rsidRDefault="00A40D67" w:rsidP="002A3F96">
      <w:pPr>
        <w:autoSpaceDE w:val="0"/>
        <w:autoSpaceDN w:val="0"/>
        <w:adjustRightInd w:val="0"/>
        <w:ind w:firstLine="360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A3F96" w:rsidRPr="002A3F96">
        <w:rPr>
          <w:rFonts w:ascii="TH SarabunPSK" w:eastAsia="AngsanaNew" w:hAnsi="TH SarabunPSK" w:cs="TH SarabunPSK" w:hint="cs"/>
          <w:sz w:val="32"/>
          <w:szCs w:val="32"/>
          <w:cs/>
        </w:rPr>
        <w:t xml:space="preserve"> </w:t>
      </w:r>
      <w:r w:rsidR="002A3F96">
        <w:rPr>
          <w:rFonts w:ascii="TH SarabunPSK" w:eastAsia="Angsana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850"/>
        <w:gridCol w:w="4786"/>
        <w:gridCol w:w="864"/>
        <w:gridCol w:w="836"/>
        <w:gridCol w:w="849"/>
      </w:tblGrid>
      <w:tr w:rsidR="003A3CEB" w:rsidRPr="009764AA" w:rsidTr="002D0D72">
        <w:trPr>
          <w:trHeight w:val="414"/>
        </w:trPr>
        <w:tc>
          <w:tcPr>
            <w:tcW w:w="1845" w:type="dxa"/>
            <w:gridSpan w:val="2"/>
            <w:vMerge w:val="restart"/>
            <w:tcBorders>
              <w:bottom w:val="single" w:sz="4" w:space="0" w:color="auto"/>
            </w:tcBorders>
          </w:tcPr>
          <w:p w:rsidR="003A3CEB" w:rsidRPr="009764AA" w:rsidRDefault="00705930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45DF4E58" wp14:editId="22CD51A6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130810</wp:posOffset>
                  </wp:positionV>
                  <wp:extent cx="941705" cy="941705"/>
                  <wp:effectExtent l="0" t="0" r="0" b="0"/>
                  <wp:wrapNone/>
                  <wp:docPr id="97" name="Picture 97" descr="C:\Users\TS\Pictures\อาชีว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:\Users\TS\Pictures\อาชีว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A3CEB" w:rsidRPr="009764AA" w:rsidRDefault="003A3CEB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3A3CEB" w:rsidRPr="00C557C7" w:rsidRDefault="00704316" w:rsidP="00534482">
            <w:pPr>
              <w:spacing w:line="288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โครงการจัดการเรียนรู้</w:t>
            </w:r>
            <w:r w:rsidR="003A3CEB"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</w:tr>
      <w:tr w:rsidR="00862EDA" w:rsidRPr="009764AA" w:rsidTr="002D0D72">
        <w:tc>
          <w:tcPr>
            <w:tcW w:w="1845" w:type="dxa"/>
            <w:gridSpan w:val="2"/>
            <w:vMerge/>
            <w:tcBorders>
              <w:top w:val="nil"/>
            </w:tcBorders>
          </w:tcPr>
          <w:p w:rsidR="00862EDA" w:rsidRPr="009764AA" w:rsidRDefault="00862ED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top w:val="single" w:sz="4" w:space="0" w:color="auto"/>
            </w:tcBorders>
          </w:tcPr>
          <w:p w:rsidR="00862EDA" w:rsidRPr="003A3CEB" w:rsidRDefault="00862EDA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ท-ป-น.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2-2-3</w:t>
            </w:r>
          </w:p>
        </w:tc>
      </w:tr>
      <w:tr w:rsidR="00862EDA" w:rsidRPr="009764AA" w:rsidTr="002D0D72">
        <w:tc>
          <w:tcPr>
            <w:tcW w:w="1845" w:type="dxa"/>
            <w:gridSpan w:val="2"/>
            <w:vMerge/>
          </w:tcPr>
          <w:p w:rsidR="00862EDA" w:rsidRPr="009764AA" w:rsidRDefault="00862ED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862EDA" w:rsidRPr="009764AA" w:rsidRDefault="00862EDA" w:rsidP="0017321B">
            <w:pPr>
              <w:spacing w:line="28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หลักสูตรประกาศนียบัตรวิชาชีพชั้นสูง(</w:t>
            </w:r>
            <w:proofErr w:type="spellStart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.)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ประเภทวิชา........................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862EDA" w:rsidRPr="009764AA" w:rsidTr="002D0D72">
        <w:tc>
          <w:tcPr>
            <w:tcW w:w="1845" w:type="dxa"/>
            <w:gridSpan w:val="2"/>
            <w:vMerge/>
            <w:tcBorders>
              <w:bottom w:val="single" w:sz="4" w:space="0" w:color="auto"/>
            </w:tcBorders>
          </w:tcPr>
          <w:p w:rsidR="00862EDA" w:rsidRPr="009764AA" w:rsidRDefault="00862EDA" w:rsidP="009764AA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862EDA" w:rsidRPr="009764AA" w:rsidRDefault="00862EDA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จำนวนคาบทฤษฎี...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  จำนวนคาบปฏิบัติ....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</w:t>
            </w:r>
          </w:p>
        </w:tc>
      </w:tr>
      <w:tr w:rsidR="002D0D72" w:rsidRPr="00E04AB8" w:rsidTr="00534482">
        <w:tblPrEx>
          <w:tblLook w:val="0000" w:firstRow="0" w:lastRow="0" w:firstColumn="0" w:lastColumn="0" w:noHBand="0" w:noVBand="0"/>
        </w:tblPrEx>
        <w:trPr>
          <w:cantSplit/>
          <w:trHeight w:val="472"/>
        </w:trPr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D0D72" w:rsidRPr="00E04AB8" w:rsidRDefault="002D0D72" w:rsidP="00E04AB8">
            <w:pPr>
              <w:rPr>
                <w:rFonts w:ascii="TH SarabunPSK" w:eastAsia="Cordia New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  <w:tr w:rsidR="009764AA" w:rsidRPr="009764AA" w:rsidTr="002D0D72">
        <w:tblPrEx>
          <w:tblLook w:val="0000" w:firstRow="0" w:lastRow="0" w:firstColumn="0" w:lastColumn="0" w:noHBand="0" w:noVBand="0"/>
        </w:tblPrEx>
        <w:trPr>
          <w:cantSplit/>
          <w:trHeight w:val="472"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9764AA" w:rsidRPr="009764AA" w:rsidRDefault="009764AA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5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4AA" w:rsidRPr="009764AA" w:rsidRDefault="009764AA" w:rsidP="009764AA">
            <w:pPr>
              <w:keepNext/>
              <w:jc w:val="center"/>
              <w:outlineLvl w:val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9764AA" w:rsidRPr="009764AA" w:rsidRDefault="009764AA" w:rsidP="009764AA">
            <w:pPr>
              <w:keepNext/>
              <w:jc w:val="center"/>
              <w:outlineLvl w:val="3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AA" w:rsidRPr="009764AA" w:rsidRDefault="009764AA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9764AA" w:rsidRPr="009764AA" w:rsidTr="002D0D72">
        <w:tblPrEx>
          <w:tblLook w:val="0000" w:firstRow="0" w:lastRow="0" w:firstColumn="0" w:lastColumn="0" w:noHBand="0" w:noVBand="0"/>
        </w:tblPrEx>
        <w:trPr>
          <w:cantSplit/>
          <w:trHeight w:val="472"/>
        </w:trPr>
        <w:tc>
          <w:tcPr>
            <w:tcW w:w="995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9764AA" w:rsidRPr="009764AA" w:rsidRDefault="009764AA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3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4AA" w:rsidRPr="009764AA" w:rsidRDefault="009764AA" w:rsidP="009764AA">
            <w:pPr>
              <w:keepNext/>
              <w:jc w:val="center"/>
              <w:outlineLvl w:val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6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764AA" w:rsidRPr="009764AA" w:rsidRDefault="009764AA" w:rsidP="009764AA">
            <w:pPr>
              <w:keepNext/>
              <w:jc w:val="center"/>
              <w:outlineLvl w:val="3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AA" w:rsidRPr="009764AA" w:rsidRDefault="009764AA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ทฤษฎี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4AA" w:rsidRPr="009764AA" w:rsidRDefault="009764AA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ปฏิบัติ</w:t>
            </w: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C801E4" w:rsidRPr="009D0D2A" w:rsidRDefault="00C801E4" w:rsidP="0053448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F03384">
            <w:pPr>
              <w:tabs>
                <w:tab w:val="left" w:pos="284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F0338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F03384">
            <w:pPr>
              <w:tabs>
                <w:tab w:val="left" w:pos="284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F03384">
            <w:pPr>
              <w:tabs>
                <w:tab w:val="left" w:pos="426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01E4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F033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C801E4" w:rsidRPr="009D0D2A" w:rsidRDefault="00C801E4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EA2B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ind w:left="142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ind w:left="4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0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ind w:left="14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6E6D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F033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672644" w:rsidRDefault="00F7207E" w:rsidP="00F03384">
            <w:pPr>
              <w:pStyle w:val="2"/>
              <w:ind w:left="142"/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5930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705930" w:rsidRPr="009D0D2A" w:rsidRDefault="00705930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705930" w:rsidRPr="00672644" w:rsidRDefault="00705930" w:rsidP="00F03384">
            <w:pPr>
              <w:pStyle w:val="2"/>
              <w:ind w:left="142"/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705930" w:rsidRPr="009D0D2A" w:rsidRDefault="00705930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705930" w:rsidRPr="009D0D2A" w:rsidRDefault="00705930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705930" w:rsidRPr="009D0D2A" w:rsidRDefault="00705930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672644" w:rsidRDefault="00F7207E" w:rsidP="00F03384">
            <w:pPr>
              <w:pStyle w:val="2"/>
              <w:rPr>
                <w:rFonts w:ascii="TH SarabunPSK" w:hAnsi="TH SarabunPSK" w:cs="TH SarabunPSK"/>
                <w:lang w:val="en-US" w:eastAsia="en-US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35B2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F35B2" w:rsidRPr="00672644" w:rsidRDefault="005F35B2" w:rsidP="00F03384">
            <w:pPr>
              <w:pStyle w:val="2"/>
              <w:rPr>
                <w:rFonts w:ascii="TH SarabunPSK" w:hAnsi="TH SarabunPSK" w:cs="TH SarabunPSK"/>
                <w:lang w:val="en-US" w:eastAsia="en-US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35B2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F35B2" w:rsidRPr="00672644" w:rsidRDefault="005F35B2" w:rsidP="00F03384">
            <w:pPr>
              <w:pStyle w:val="2"/>
              <w:rPr>
                <w:rFonts w:ascii="TH SarabunPSK" w:hAnsi="TH SarabunPSK" w:cs="TH SarabunPSK"/>
                <w:lang w:val="en-US" w:eastAsia="en-US"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5F35B2" w:rsidRPr="009D0D2A" w:rsidRDefault="005F35B2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330AAA">
            <w:pPr>
              <w:ind w:left="426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64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</w:tcPr>
          <w:p w:rsidR="00F7207E" w:rsidRPr="009D0D2A" w:rsidRDefault="00F7207E" w:rsidP="005344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7207E" w:rsidRPr="009764AA" w:rsidTr="002D0D7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7E" w:rsidRPr="009764AA" w:rsidRDefault="00F7207E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07E" w:rsidRPr="009764AA" w:rsidRDefault="00F7207E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207E" w:rsidRPr="009764AA" w:rsidRDefault="00F7207E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7E" w:rsidRPr="009764AA" w:rsidRDefault="00F7207E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7E" w:rsidRPr="009764AA" w:rsidRDefault="00F7207E" w:rsidP="009764A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2B25" w:rsidRPr="009764AA" w:rsidTr="0017321B">
        <w:trPr>
          <w:trHeight w:val="414"/>
        </w:trPr>
        <w:tc>
          <w:tcPr>
            <w:tcW w:w="1845" w:type="dxa"/>
            <w:gridSpan w:val="2"/>
            <w:vMerge w:val="restart"/>
            <w:tcBorders>
              <w:bottom w:val="single" w:sz="4" w:space="0" w:color="auto"/>
            </w:tcBorders>
          </w:tcPr>
          <w:p w:rsidR="00742B25" w:rsidRPr="009764AA" w:rsidRDefault="00742B25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47395AB3" wp14:editId="7E59715F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130810</wp:posOffset>
                  </wp:positionV>
                  <wp:extent cx="941705" cy="941705"/>
                  <wp:effectExtent l="0" t="0" r="0" b="0"/>
                  <wp:wrapNone/>
                  <wp:docPr id="1" name="Picture 97" descr="C:\Users\TS\Pictures\อาชีว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:\Users\TS\Pictures\อาชีว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42B25" w:rsidRPr="009764AA" w:rsidRDefault="00742B25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742B25" w:rsidRPr="00C557C7" w:rsidRDefault="00742B25" w:rsidP="0017321B">
            <w:pPr>
              <w:spacing w:line="288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ตารางวิเคราะห์สมรรถนะการเรียนรู้ </w:t>
            </w:r>
          </w:p>
        </w:tc>
      </w:tr>
      <w:tr w:rsidR="00742B25" w:rsidRPr="009764AA" w:rsidTr="0017321B">
        <w:tc>
          <w:tcPr>
            <w:tcW w:w="1845" w:type="dxa"/>
            <w:gridSpan w:val="2"/>
            <w:vMerge/>
            <w:tcBorders>
              <w:top w:val="nil"/>
            </w:tcBorders>
          </w:tcPr>
          <w:p w:rsidR="00742B25" w:rsidRPr="009764AA" w:rsidRDefault="00742B25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top w:val="single" w:sz="4" w:space="0" w:color="auto"/>
            </w:tcBorders>
          </w:tcPr>
          <w:p w:rsidR="00742B25" w:rsidRPr="003A3CEB" w:rsidRDefault="00742B25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ท-ป-น.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2-2-3</w:t>
            </w:r>
          </w:p>
        </w:tc>
      </w:tr>
      <w:tr w:rsidR="00742B25" w:rsidRPr="009764AA" w:rsidTr="0017321B">
        <w:tc>
          <w:tcPr>
            <w:tcW w:w="1845" w:type="dxa"/>
            <w:gridSpan w:val="2"/>
            <w:vMerge/>
          </w:tcPr>
          <w:p w:rsidR="00742B25" w:rsidRPr="009764AA" w:rsidRDefault="00742B25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742B25" w:rsidRPr="009764AA" w:rsidRDefault="00742B25" w:rsidP="0017321B">
            <w:pPr>
              <w:spacing w:line="28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หลักสูตรประกาศนียบัตรวิชาชีพชั้นสูง(</w:t>
            </w:r>
            <w:proofErr w:type="spellStart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.)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ประเภทวิชา........................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42B25" w:rsidRPr="009764AA" w:rsidTr="0017321B">
        <w:tc>
          <w:tcPr>
            <w:tcW w:w="1845" w:type="dxa"/>
            <w:gridSpan w:val="2"/>
            <w:vMerge/>
            <w:tcBorders>
              <w:bottom w:val="single" w:sz="4" w:space="0" w:color="auto"/>
            </w:tcBorders>
          </w:tcPr>
          <w:p w:rsidR="00742B25" w:rsidRPr="009764AA" w:rsidRDefault="00742B25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gridSpan w:val="4"/>
            <w:tcBorders>
              <w:bottom w:val="single" w:sz="4" w:space="0" w:color="auto"/>
            </w:tcBorders>
          </w:tcPr>
          <w:p w:rsidR="00742B25" w:rsidRPr="009764AA" w:rsidRDefault="00742B25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จำนวนคาบทฤษฎี...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  จำนวนคาบปฏิบัติ....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</w:t>
            </w:r>
          </w:p>
        </w:tc>
      </w:tr>
    </w:tbl>
    <w:p w:rsidR="00742B25" w:rsidRDefault="00742B25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3510"/>
        <w:gridCol w:w="5670"/>
      </w:tblGrid>
      <w:tr w:rsidR="00787D39" w:rsidTr="00D30444">
        <w:tc>
          <w:tcPr>
            <w:tcW w:w="3510" w:type="dxa"/>
            <w:tcBorders>
              <w:bottom w:val="single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7D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หน่วยการสอน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สมรรถนะการเรียนรู้</w:t>
            </w:r>
          </w:p>
        </w:tc>
      </w:tr>
      <w:tr w:rsidR="00787D39" w:rsidRPr="00787D39" w:rsidTr="00D30444">
        <w:tc>
          <w:tcPr>
            <w:tcW w:w="3510" w:type="dxa"/>
            <w:tcBorders>
              <w:bottom w:val="dotted" w:sz="4" w:space="0" w:color="auto"/>
            </w:tcBorders>
          </w:tcPr>
          <w:p w:rsidR="00787D39" w:rsidRPr="00787D39" w:rsidRDefault="00787D39" w:rsidP="00787D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D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 w:rsidRPr="00787D3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87D3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5670" w:type="dxa"/>
            <w:tcBorders>
              <w:bottom w:val="dotted" w:sz="4" w:space="0" w:color="auto"/>
            </w:tcBorders>
          </w:tcPr>
          <w:p w:rsidR="00787D39" w:rsidRPr="00721573" w:rsidRDefault="00DA1844" w:rsidP="00D3044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สมรรถนะอาชีพประจำหน่วย</w:t>
            </w:r>
            <w:r w:rsidRPr="007215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21573" w:rsidP="00D304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(สิ่งที่ต้องการให้เกิดการประยุกต์ใช้ความรู้ ทักษะ คุณธรรมเข้า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21573" w:rsidRDefault="00721573" w:rsidP="00D304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ด้วยกัน)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21573" w:rsidRDefault="00721573" w:rsidP="002D537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</w:t>
            </w:r>
            <w:r w:rsidR="002D5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สอน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="002D5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2D537C" w:rsidP="002D53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เชิงพฤติกรรม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proofErr w:type="spellStart"/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การเศรษฐกิจพอเพียง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2D537C" w:rsidRDefault="002D537C" w:rsidP="00D304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2D537C" w:rsidP="00D3044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E03BE" w:rsidP="007E03B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7D39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87D39" w:rsidRPr="00787D39" w:rsidRDefault="00787D39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7E03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D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87D3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21573" w:rsidRDefault="007E03BE" w:rsidP="0017321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สมรรถนะอาชีพประจำหน่วย</w:t>
            </w:r>
            <w:r w:rsidRPr="007215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(สิ่งที่ต้องการให้เกิดการประยุกต์ใช้ความรู้ ทักษะ คุณธรรมเข้า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21573" w:rsidRDefault="007E03BE" w:rsidP="001732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ด้วยกัน)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21573" w:rsidRDefault="007E03BE" w:rsidP="0017321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สอน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เชิงพฤติกรรม</w:t>
            </w:r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proofErr w:type="spellStart"/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7215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การเศรษฐกิจพอเพียง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2D537C" w:rsidRDefault="007E03BE" w:rsidP="001732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17321B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03BE" w:rsidRPr="00787D39" w:rsidTr="00D30444">
        <w:tc>
          <w:tcPr>
            <w:tcW w:w="3510" w:type="dxa"/>
            <w:tcBorders>
              <w:top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tcBorders>
              <w:top w:val="dotted" w:sz="4" w:space="0" w:color="auto"/>
            </w:tcBorders>
          </w:tcPr>
          <w:p w:rsidR="007E03BE" w:rsidRPr="00787D39" w:rsidRDefault="007E03BE" w:rsidP="002D0D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87D39" w:rsidRPr="00787D39" w:rsidRDefault="00787D39" w:rsidP="002D0D7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335"/>
      </w:tblGrid>
      <w:tr w:rsidR="00064153" w:rsidRPr="009764AA" w:rsidTr="0017321B">
        <w:trPr>
          <w:trHeight w:val="414"/>
        </w:trPr>
        <w:tc>
          <w:tcPr>
            <w:tcW w:w="1845" w:type="dxa"/>
            <w:vMerge w:val="restart"/>
            <w:tcBorders>
              <w:bottom w:val="single" w:sz="4" w:space="0" w:color="auto"/>
            </w:tcBorders>
          </w:tcPr>
          <w:p w:rsidR="00064153" w:rsidRPr="009764AA" w:rsidRDefault="00064153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70B95ADC" wp14:editId="11DFAD0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130810</wp:posOffset>
                  </wp:positionV>
                  <wp:extent cx="941705" cy="941705"/>
                  <wp:effectExtent l="0" t="0" r="0" b="0"/>
                  <wp:wrapNone/>
                  <wp:docPr id="2" name="Picture 97" descr="C:\Users\TS\Pictures\อาชีว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:\Users\TS\Pictures\อาชีว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705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4153" w:rsidRPr="009764AA" w:rsidRDefault="00064153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tcBorders>
              <w:bottom w:val="single" w:sz="4" w:space="0" w:color="auto"/>
            </w:tcBorders>
          </w:tcPr>
          <w:p w:rsidR="00064153" w:rsidRPr="00C557C7" w:rsidRDefault="00064153" w:rsidP="00064153">
            <w:pPr>
              <w:spacing w:line="288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ตารางวิเคราะห์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หลักสูตร</w:t>
            </w:r>
            <w:r w:rsidRPr="00C557C7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</w:tr>
      <w:tr w:rsidR="00064153" w:rsidRPr="009764AA" w:rsidTr="0017321B">
        <w:tc>
          <w:tcPr>
            <w:tcW w:w="1845" w:type="dxa"/>
            <w:vMerge/>
            <w:tcBorders>
              <w:top w:val="nil"/>
            </w:tcBorders>
          </w:tcPr>
          <w:p w:rsidR="00064153" w:rsidRPr="009764AA" w:rsidRDefault="00064153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tcBorders>
              <w:top w:val="single" w:sz="4" w:space="0" w:color="auto"/>
            </w:tcBorders>
          </w:tcPr>
          <w:p w:rsidR="00064153" w:rsidRPr="003A3CEB" w:rsidRDefault="00064153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......................................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รหัสวิชา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ท-ป-น.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3A3C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2-2-3</w:t>
            </w:r>
          </w:p>
        </w:tc>
      </w:tr>
      <w:tr w:rsidR="00064153" w:rsidRPr="009764AA" w:rsidTr="0017321B">
        <w:tc>
          <w:tcPr>
            <w:tcW w:w="1845" w:type="dxa"/>
            <w:vMerge/>
          </w:tcPr>
          <w:p w:rsidR="00064153" w:rsidRPr="009764AA" w:rsidRDefault="00064153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tcBorders>
              <w:bottom w:val="single" w:sz="4" w:space="0" w:color="auto"/>
            </w:tcBorders>
          </w:tcPr>
          <w:p w:rsidR="00064153" w:rsidRPr="009764AA" w:rsidRDefault="00064153" w:rsidP="0017321B">
            <w:pPr>
              <w:spacing w:line="288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หลักสูตรประกาศนียบัตรวิชาชีพชั้นสูง(</w:t>
            </w:r>
            <w:proofErr w:type="spellStart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.)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ประเภทวิชา........................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64153" w:rsidRPr="009764AA" w:rsidTr="0017321B">
        <w:tc>
          <w:tcPr>
            <w:tcW w:w="1845" w:type="dxa"/>
            <w:vMerge/>
            <w:tcBorders>
              <w:bottom w:val="single" w:sz="4" w:space="0" w:color="auto"/>
            </w:tcBorders>
          </w:tcPr>
          <w:p w:rsidR="00064153" w:rsidRPr="009764AA" w:rsidRDefault="00064153" w:rsidP="0017321B">
            <w:pPr>
              <w:spacing w:line="36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335" w:type="dxa"/>
            <w:tcBorders>
              <w:bottom w:val="single" w:sz="4" w:space="0" w:color="auto"/>
            </w:tcBorders>
          </w:tcPr>
          <w:p w:rsidR="00064153" w:rsidRPr="009764AA" w:rsidRDefault="00064153" w:rsidP="0017321B">
            <w:pPr>
              <w:spacing w:line="28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จำนวนคาบทฤษฎี...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  จำนวนคาบปฏิบัติ....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764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</w:t>
            </w:r>
          </w:p>
        </w:tc>
      </w:tr>
    </w:tbl>
    <w:p w:rsidR="00787D39" w:rsidRPr="00787D39" w:rsidRDefault="00787D39" w:rsidP="002D0D7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2271"/>
        <w:gridCol w:w="567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</w:tblGrid>
      <w:tr w:rsidR="00D87B2F" w:rsidRPr="009764AA" w:rsidTr="00022279">
        <w:tc>
          <w:tcPr>
            <w:tcW w:w="3119" w:type="dxa"/>
            <w:gridSpan w:val="2"/>
            <w:tcBorders>
              <w:bottom w:val="nil"/>
            </w:tcBorders>
            <w:vAlign w:val="center"/>
          </w:tcPr>
          <w:p w:rsidR="00D87B2F" w:rsidRPr="009764AA" w:rsidRDefault="00D10F89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CA1A886" wp14:editId="20CAED4E">
                      <wp:simplePos x="0" y="0"/>
                      <wp:positionH relativeFrom="column">
                        <wp:posOffset>-63501</wp:posOffset>
                      </wp:positionH>
                      <wp:positionV relativeFrom="paragraph">
                        <wp:posOffset>15471</wp:posOffset>
                      </wp:positionV>
                      <wp:extent cx="1780309" cy="1427018"/>
                      <wp:effectExtent l="0" t="0" r="29845" b="20955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0309" cy="142701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1.2pt" to="135.2pt,1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" strokecolor="black [3213]"/>
                  </w:pict>
                </mc:Fallback>
              </mc:AlternateContent>
            </w:r>
            <w:r w:rsidR="00D87B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พฤติกรรมการเรียนรู้</w:t>
            </w:r>
          </w:p>
        </w:tc>
        <w:tc>
          <w:tcPr>
            <w:tcW w:w="2693" w:type="dxa"/>
            <w:gridSpan w:val="6"/>
            <w:vMerge w:val="restart"/>
            <w:vAlign w:val="center"/>
          </w:tcPr>
          <w:p w:rsidR="00D87B2F" w:rsidRPr="009764AA" w:rsidRDefault="00D87B2F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ด้านพุทธิพิสัย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ด้านทักษะพิสัย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ด้านจิตพิสัย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 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ลำดับความสำคัญ</w:t>
            </w:r>
          </w:p>
        </w:tc>
        <w:tc>
          <w:tcPr>
            <w:tcW w:w="567" w:type="dxa"/>
            <w:vMerge w:val="restart"/>
            <w:textDirection w:val="btL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87B2F" w:rsidRPr="009764AA" w:rsidRDefault="00D87B2F" w:rsidP="00BD37B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จำนวนข้อสอบ</w:t>
            </w:r>
          </w:p>
        </w:tc>
      </w:tr>
      <w:tr w:rsidR="00F06002" w:rsidRPr="009764AA" w:rsidTr="00022279">
        <w:trPr>
          <w:trHeight w:val="362"/>
        </w:trPr>
        <w:tc>
          <w:tcPr>
            <w:tcW w:w="3119" w:type="dxa"/>
            <w:gridSpan w:val="2"/>
            <w:vMerge w:val="restart"/>
            <w:tcBorders>
              <w:top w:val="nil"/>
              <w:bottom w:val="dotted" w:sz="4" w:space="0" w:color="auto"/>
            </w:tcBorders>
            <w:vAlign w:val="center"/>
          </w:tcPr>
          <w:p w:rsidR="00F06002" w:rsidRDefault="00F06002" w:rsidP="00F060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6002" w:rsidRDefault="00F06002" w:rsidP="00F060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6002" w:rsidRPr="009764AA" w:rsidRDefault="00F06002" w:rsidP="00F060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93" w:type="dxa"/>
            <w:gridSpan w:val="6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F06002" w:rsidRPr="009764AA" w:rsidRDefault="00F06002" w:rsidP="0017321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2279" w:rsidRPr="009764AA" w:rsidTr="00022279">
        <w:trPr>
          <w:cantSplit/>
          <w:trHeight w:val="1584"/>
        </w:trPr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ความรู้(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ความเข้าใจ(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นำไปใช้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วิเคราะห์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สังเคราะห์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F06002" w:rsidRPr="007D5E0B" w:rsidRDefault="00F06002" w:rsidP="003013F5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ประเมินค่า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7D5E0B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7D5E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06002" w:rsidRPr="009764AA" w:rsidRDefault="00F06002" w:rsidP="001732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2279" w:rsidRPr="009764AA" w:rsidTr="00022279">
        <w:tc>
          <w:tcPr>
            <w:tcW w:w="848" w:type="dxa"/>
            <w:tcBorders>
              <w:top w:val="single" w:sz="4" w:space="0" w:color="auto"/>
              <w:bottom w:val="dotted" w:sz="4" w:space="0" w:color="auto"/>
            </w:tcBorders>
          </w:tcPr>
          <w:p w:rsidR="00240957" w:rsidRPr="009764AA" w:rsidRDefault="00022279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หน่วย 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6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5" w:type="dxa"/>
            <w:tcBorders>
              <w:bottom w:val="dotted" w:sz="4" w:space="0" w:color="auto"/>
            </w:tcBorders>
          </w:tcPr>
          <w:p w:rsidR="00240957" w:rsidRPr="009764AA" w:rsidRDefault="00601178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ind w:left="-90" w:right="-72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10F89" w:rsidRPr="009764AA" w:rsidTr="00022279">
        <w:tc>
          <w:tcPr>
            <w:tcW w:w="848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10F89" w:rsidRPr="009764AA" w:rsidTr="009036BE">
        <w:tc>
          <w:tcPr>
            <w:tcW w:w="848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7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240957" w:rsidRPr="009764AA" w:rsidRDefault="00240957" w:rsidP="0017321B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240957" w:rsidRPr="009764AA" w:rsidRDefault="00240957" w:rsidP="0017321B">
            <w:pPr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9036BE" w:rsidRPr="009036BE" w:rsidTr="009036B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9036BE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036BE" w:rsidRPr="009036BE" w:rsidTr="009036B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036B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ลำดับความสำคัญ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BE" w:rsidRPr="009036BE" w:rsidRDefault="009036BE" w:rsidP="009036B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787D39" w:rsidRPr="00787D39" w:rsidRDefault="00787D39" w:rsidP="002D0D72">
      <w:pPr>
        <w:jc w:val="center"/>
        <w:rPr>
          <w:rFonts w:ascii="TH SarabunPSK" w:hAnsi="TH SarabunPSK" w:cs="TH SarabunPSK"/>
          <w:sz w:val="32"/>
          <w:szCs w:val="32"/>
        </w:rPr>
      </w:pPr>
    </w:p>
    <w:p w:rsidR="00787D39" w:rsidRPr="00022279" w:rsidRDefault="00022279" w:rsidP="0002227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22279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 w:rsidR="009077B2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9077B2">
        <w:rPr>
          <w:rFonts w:ascii="TH SarabunPSK" w:hAnsi="TH SarabunPSK" w:cs="TH SarabunPSK" w:hint="cs"/>
          <w:b/>
          <w:bCs/>
          <w:sz w:val="32"/>
          <w:szCs w:val="32"/>
          <w:cs/>
        </w:rPr>
        <w:t>น้ำหนักคะแนนความสำคัญ</w:t>
      </w:r>
    </w:p>
    <w:p w:rsidR="00787D39" w:rsidRDefault="009077B2" w:rsidP="0035272D">
      <w:pPr>
        <w:pStyle w:val="af2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มากที่สุด  </w:t>
      </w:r>
      <w:r>
        <w:rPr>
          <w:rFonts w:ascii="TH SarabunPSK" w:hAnsi="TH SarabunPSK" w:cs="TH SarabunPSK"/>
          <w:sz w:val="32"/>
          <w:szCs w:val="32"/>
        </w:rPr>
        <w:t xml:space="preserve">9 – 10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</w:p>
    <w:p w:rsidR="009077B2" w:rsidRDefault="009077B2" w:rsidP="0035272D">
      <w:pPr>
        <w:pStyle w:val="af2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มาก       </w:t>
      </w:r>
      <w:r>
        <w:rPr>
          <w:rFonts w:ascii="TH SarabunPSK" w:hAnsi="TH SarabunPSK" w:cs="TH SarabunPSK"/>
          <w:sz w:val="32"/>
          <w:szCs w:val="32"/>
        </w:rPr>
        <w:t xml:space="preserve">7 -   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</w:t>
      </w:r>
    </w:p>
    <w:p w:rsidR="009077B2" w:rsidRDefault="009077B2" w:rsidP="0035272D">
      <w:pPr>
        <w:pStyle w:val="af2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ปานกลาง </w:t>
      </w:r>
      <w:r>
        <w:rPr>
          <w:rFonts w:ascii="TH SarabunPSK" w:hAnsi="TH SarabunPSK" w:cs="TH SarabunPSK"/>
          <w:sz w:val="32"/>
          <w:szCs w:val="32"/>
        </w:rPr>
        <w:t>4 - 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คะแนน</w:t>
      </w:r>
    </w:p>
    <w:p w:rsidR="0035272D" w:rsidRDefault="0035272D" w:rsidP="0035272D">
      <w:pPr>
        <w:pStyle w:val="af2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น้อย       </w:t>
      </w:r>
      <w:r>
        <w:rPr>
          <w:rFonts w:ascii="TH SarabunPSK" w:hAnsi="TH SarabunPSK" w:cs="TH SarabunPSK"/>
          <w:sz w:val="32"/>
          <w:szCs w:val="32"/>
        </w:rPr>
        <w:t>2  - 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คะแนน</w:t>
      </w:r>
    </w:p>
    <w:p w:rsidR="009077B2" w:rsidRPr="009077B2" w:rsidRDefault="0035272D" w:rsidP="0035272D">
      <w:pPr>
        <w:pStyle w:val="af2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ไม่สำคัญ  </w:t>
      </w:r>
      <w:r>
        <w:rPr>
          <w:rFonts w:ascii="TH SarabunPSK" w:hAnsi="TH SarabunPSK" w:cs="TH SarabunPSK"/>
          <w:sz w:val="32"/>
          <w:szCs w:val="32"/>
        </w:rPr>
        <w:t xml:space="preserve">0 -  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คะแนน </w:t>
      </w:r>
      <w:r w:rsidR="009077B2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7D39" w:rsidRDefault="00787D39" w:rsidP="002D0D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sectPr w:rsidR="00787D39" w:rsidSect="00672644">
      <w:headerReference w:type="even" r:id="rId10"/>
      <w:headerReference w:type="default" r:id="rId11"/>
      <w:pgSz w:w="11906" w:h="16838"/>
      <w:pgMar w:top="2160" w:right="1296" w:bottom="1440" w:left="1814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09A" w:rsidRDefault="0066109A">
      <w:r>
        <w:separator/>
      </w:r>
    </w:p>
  </w:endnote>
  <w:endnote w:type="continuationSeparator" w:id="0">
    <w:p w:rsidR="0066109A" w:rsidRDefault="0066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09A" w:rsidRDefault="0066109A">
      <w:r>
        <w:separator/>
      </w:r>
    </w:p>
  </w:footnote>
  <w:footnote w:type="continuationSeparator" w:id="0">
    <w:p w:rsidR="0066109A" w:rsidRDefault="00661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512" w:rsidRDefault="00D25512" w:rsidP="0000144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25512" w:rsidRDefault="00D2551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644" w:rsidRPr="00672644" w:rsidRDefault="00672644">
    <w:pPr>
      <w:pStyle w:val="a6"/>
      <w:jc w:val="center"/>
      <w:rPr>
        <w:rFonts w:ascii="TH SarabunPSK" w:hAnsi="TH SarabunPSK" w:cs="TH SarabunPSK"/>
        <w:sz w:val="28"/>
      </w:rPr>
    </w:pPr>
    <w:r w:rsidRPr="00672644">
      <w:rPr>
        <w:rFonts w:ascii="TH SarabunPSK" w:hAnsi="TH SarabunPSK" w:cs="TH SarabunPSK"/>
        <w:sz w:val="28"/>
      </w:rPr>
      <w:fldChar w:fldCharType="begin"/>
    </w:r>
    <w:r w:rsidRPr="00672644">
      <w:rPr>
        <w:rFonts w:ascii="TH SarabunPSK" w:hAnsi="TH SarabunPSK" w:cs="TH SarabunPSK"/>
        <w:sz w:val="28"/>
      </w:rPr>
      <w:instrText xml:space="preserve"> PAGE   \* MERGEFORMAT </w:instrText>
    </w:r>
    <w:r w:rsidRPr="00672644">
      <w:rPr>
        <w:rFonts w:ascii="TH SarabunPSK" w:hAnsi="TH SarabunPSK" w:cs="TH SarabunPSK"/>
        <w:sz w:val="28"/>
      </w:rPr>
      <w:fldChar w:fldCharType="separate"/>
    </w:r>
    <w:r w:rsidR="00D3165A" w:rsidRPr="00D3165A">
      <w:rPr>
        <w:rFonts w:ascii="TH SarabunPSK" w:hAnsi="TH SarabunPSK" w:cs="TH SarabunPSK"/>
        <w:noProof/>
        <w:sz w:val="28"/>
        <w:lang w:val="th-TH"/>
      </w:rPr>
      <w:t>3</w:t>
    </w:r>
    <w:r w:rsidRPr="00672644">
      <w:rPr>
        <w:rFonts w:ascii="TH SarabunPSK" w:hAnsi="TH SarabunPSK" w:cs="TH SarabunPSK"/>
        <w:sz w:val="28"/>
      </w:rPr>
      <w:fldChar w:fldCharType="end"/>
    </w:r>
  </w:p>
  <w:p w:rsidR="0000144F" w:rsidRDefault="000014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2F59"/>
    <w:multiLevelType w:val="hybridMultilevel"/>
    <w:tmpl w:val="609229FC"/>
    <w:lvl w:ilvl="0" w:tplc="0614A416">
      <w:start w:val="1"/>
      <w:numFmt w:val="bullet"/>
      <w:lvlText w:val=""/>
      <w:lvlJc w:val="left"/>
      <w:pPr>
        <w:ind w:left="8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">
    <w:nsid w:val="084312FC"/>
    <w:multiLevelType w:val="hybridMultilevel"/>
    <w:tmpl w:val="8864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B1E9D"/>
    <w:multiLevelType w:val="hybridMultilevel"/>
    <w:tmpl w:val="1D8CDF74"/>
    <w:lvl w:ilvl="0" w:tplc="D30C24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125087"/>
    <w:multiLevelType w:val="multilevel"/>
    <w:tmpl w:val="8B0A63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">
    <w:nsid w:val="0BFC073C"/>
    <w:multiLevelType w:val="hybridMultilevel"/>
    <w:tmpl w:val="02468ECA"/>
    <w:lvl w:ilvl="0" w:tplc="0614A41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E4FAD"/>
    <w:multiLevelType w:val="hybridMultilevel"/>
    <w:tmpl w:val="DB8035EC"/>
    <w:lvl w:ilvl="0" w:tplc="041E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982D8B"/>
    <w:multiLevelType w:val="multilevel"/>
    <w:tmpl w:val="43DCE3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>
    <w:nsid w:val="18E54381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8">
    <w:nsid w:val="1AF73B3C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9">
    <w:nsid w:val="1E1F3A6B"/>
    <w:multiLevelType w:val="hybridMultilevel"/>
    <w:tmpl w:val="8F7E4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7242E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11">
    <w:nsid w:val="1FCC7CAC"/>
    <w:multiLevelType w:val="hybridMultilevel"/>
    <w:tmpl w:val="4D8C53FC"/>
    <w:lvl w:ilvl="0" w:tplc="BE22A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4D66D5"/>
    <w:multiLevelType w:val="hybridMultilevel"/>
    <w:tmpl w:val="E912EB52"/>
    <w:lvl w:ilvl="0" w:tplc="0614A41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B024A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14">
    <w:nsid w:val="2CE57D88"/>
    <w:multiLevelType w:val="hybridMultilevel"/>
    <w:tmpl w:val="35042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551D5"/>
    <w:multiLevelType w:val="hybridMultilevel"/>
    <w:tmpl w:val="2AD80AB2"/>
    <w:lvl w:ilvl="0" w:tplc="37A2A90E">
      <w:start w:val="1"/>
      <w:numFmt w:val="decimal"/>
      <w:lvlText w:val="%1."/>
      <w:lvlJc w:val="left"/>
      <w:pPr>
        <w:tabs>
          <w:tab w:val="num" w:pos="1256"/>
        </w:tabs>
        <w:ind w:left="125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A7722"/>
    <w:multiLevelType w:val="hybridMultilevel"/>
    <w:tmpl w:val="532043BC"/>
    <w:lvl w:ilvl="0" w:tplc="F37A22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39B6EE2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18">
    <w:nsid w:val="34AE29CB"/>
    <w:multiLevelType w:val="hybridMultilevel"/>
    <w:tmpl w:val="58F67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C0E5C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20">
    <w:nsid w:val="41DA7ADE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21">
    <w:nsid w:val="458671F8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22">
    <w:nsid w:val="48FE772D"/>
    <w:multiLevelType w:val="hybridMultilevel"/>
    <w:tmpl w:val="721AE7A4"/>
    <w:lvl w:ilvl="0" w:tplc="0614A416">
      <w:start w:val="1"/>
      <w:numFmt w:val="bullet"/>
      <w:lvlText w:val=""/>
      <w:lvlJc w:val="left"/>
      <w:pPr>
        <w:ind w:left="7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>
    <w:nsid w:val="57157B0F"/>
    <w:multiLevelType w:val="hybridMultilevel"/>
    <w:tmpl w:val="F7DC6BA2"/>
    <w:lvl w:ilvl="0" w:tplc="041E0007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5DC04E0B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25">
    <w:nsid w:val="63626F49"/>
    <w:multiLevelType w:val="hybridMultilevel"/>
    <w:tmpl w:val="392CCF72"/>
    <w:lvl w:ilvl="0" w:tplc="041E0007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5D151BD"/>
    <w:multiLevelType w:val="hybridMultilevel"/>
    <w:tmpl w:val="FBEADEAC"/>
    <w:lvl w:ilvl="0" w:tplc="0614A41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C57F9"/>
    <w:multiLevelType w:val="hybridMultilevel"/>
    <w:tmpl w:val="52DC4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6E6D45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abstractNum w:abstractNumId="29">
    <w:nsid w:val="70A1127A"/>
    <w:multiLevelType w:val="hybridMultilevel"/>
    <w:tmpl w:val="7BDAD190"/>
    <w:lvl w:ilvl="0" w:tplc="041E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FE5904"/>
    <w:multiLevelType w:val="hybridMultilevel"/>
    <w:tmpl w:val="6388E9BC"/>
    <w:lvl w:ilvl="0" w:tplc="0614A416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E3378"/>
    <w:multiLevelType w:val="singleLevel"/>
    <w:tmpl w:val="041E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  <w:cs w:val="0"/>
        <w:lang w:bidi="th-TH"/>
      </w:rPr>
    </w:lvl>
  </w:abstractNum>
  <w:num w:numId="1">
    <w:abstractNumId w:val="18"/>
  </w:num>
  <w:num w:numId="2">
    <w:abstractNumId w:val="3"/>
  </w:num>
  <w:num w:numId="3">
    <w:abstractNumId w:val="19"/>
  </w:num>
  <w:num w:numId="4">
    <w:abstractNumId w:val="23"/>
  </w:num>
  <w:num w:numId="5">
    <w:abstractNumId w:val="29"/>
  </w:num>
  <w:num w:numId="6">
    <w:abstractNumId w:val="26"/>
  </w:num>
  <w:num w:numId="7">
    <w:abstractNumId w:val="22"/>
  </w:num>
  <w:num w:numId="8">
    <w:abstractNumId w:val="20"/>
  </w:num>
  <w:num w:numId="9">
    <w:abstractNumId w:val="31"/>
  </w:num>
  <w:num w:numId="10">
    <w:abstractNumId w:val="21"/>
  </w:num>
  <w:num w:numId="11">
    <w:abstractNumId w:val="8"/>
  </w:num>
  <w:num w:numId="12">
    <w:abstractNumId w:val="10"/>
  </w:num>
  <w:num w:numId="13">
    <w:abstractNumId w:val="13"/>
  </w:num>
  <w:num w:numId="14">
    <w:abstractNumId w:val="28"/>
  </w:num>
  <w:num w:numId="15">
    <w:abstractNumId w:val="17"/>
  </w:num>
  <w:num w:numId="16">
    <w:abstractNumId w:val="7"/>
  </w:num>
  <w:num w:numId="17">
    <w:abstractNumId w:val="24"/>
  </w:num>
  <w:num w:numId="18">
    <w:abstractNumId w:val="25"/>
  </w:num>
  <w:num w:numId="19">
    <w:abstractNumId w:val="1"/>
  </w:num>
  <w:num w:numId="20">
    <w:abstractNumId w:val="6"/>
  </w:num>
  <w:num w:numId="21">
    <w:abstractNumId w:val="16"/>
  </w:num>
  <w:num w:numId="22">
    <w:abstractNumId w:val="5"/>
  </w:num>
  <w:num w:numId="23">
    <w:abstractNumId w:val="30"/>
  </w:num>
  <w:num w:numId="24">
    <w:abstractNumId w:val="12"/>
  </w:num>
  <w:num w:numId="25">
    <w:abstractNumId w:val="15"/>
  </w:num>
  <w:num w:numId="26">
    <w:abstractNumId w:val="4"/>
  </w:num>
  <w:num w:numId="27">
    <w:abstractNumId w:val="0"/>
  </w:num>
  <w:num w:numId="28">
    <w:abstractNumId w:val="2"/>
  </w:num>
  <w:num w:numId="29">
    <w:abstractNumId w:val="27"/>
  </w:num>
  <w:num w:numId="30">
    <w:abstractNumId w:val="14"/>
  </w:num>
  <w:num w:numId="31">
    <w:abstractNumId w:val="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41"/>
    <w:rsid w:val="0000144F"/>
    <w:rsid w:val="00004E36"/>
    <w:rsid w:val="00016225"/>
    <w:rsid w:val="00022279"/>
    <w:rsid w:val="0002385B"/>
    <w:rsid w:val="00025729"/>
    <w:rsid w:val="00026747"/>
    <w:rsid w:val="0004294A"/>
    <w:rsid w:val="00045CA1"/>
    <w:rsid w:val="000522EF"/>
    <w:rsid w:val="00052358"/>
    <w:rsid w:val="0005665F"/>
    <w:rsid w:val="00064153"/>
    <w:rsid w:val="0008636B"/>
    <w:rsid w:val="000910BB"/>
    <w:rsid w:val="00093520"/>
    <w:rsid w:val="00094CC8"/>
    <w:rsid w:val="000A6F27"/>
    <w:rsid w:val="000E69B5"/>
    <w:rsid w:val="000E7DEF"/>
    <w:rsid w:val="000F4287"/>
    <w:rsid w:val="000F5E84"/>
    <w:rsid w:val="00104377"/>
    <w:rsid w:val="00104A63"/>
    <w:rsid w:val="0011793F"/>
    <w:rsid w:val="00126288"/>
    <w:rsid w:val="00133730"/>
    <w:rsid w:val="00146A48"/>
    <w:rsid w:val="00150C77"/>
    <w:rsid w:val="0017755D"/>
    <w:rsid w:val="00192252"/>
    <w:rsid w:val="001B5113"/>
    <w:rsid w:val="001B554F"/>
    <w:rsid w:val="001C6FD1"/>
    <w:rsid w:val="001D5D87"/>
    <w:rsid w:val="001E14CB"/>
    <w:rsid w:val="001E2525"/>
    <w:rsid w:val="001F2568"/>
    <w:rsid w:val="002007B2"/>
    <w:rsid w:val="002074E5"/>
    <w:rsid w:val="00214E72"/>
    <w:rsid w:val="002164BE"/>
    <w:rsid w:val="00220A0C"/>
    <w:rsid w:val="00221643"/>
    <w:rsid w:val="00224C03"/>
    <w:rsid w:val="00224ECE"/>
    <w:rsid w:val="00235523"/>
    <w:rsid w:val="00236D53"/>
    <w:rsid w:val="00237D07"/>
    <w:rsid w:val="002407D2"/>
    <w:rsid w:val="00240957"/>
    <w:rsid w:val="00252F33"/>
    <w:rsid w:val="00260629"/>
    <w:rsid w:val="00266372"/>
    <w:rsid w:val="002673B1"/>
    <w:rsid w:val="00271926"/>
    <w:rsid w:val="002743DE"/>
    <w:rsid w:val="0028267E"/>
    <w:rsid w:val="00282973"/>
    <w:rsid w:val="002879F7"/>
    <w:rsid w:val="00291997"/>
    <w:rsid w:val="00295BBA"/>
    <w:rsid w:val="002971E7"/>
    <w:rsid w:val="002A3AA4"/>
    <w:rsid w:val="002A3F96"/>
    <w:rsid w:val="002A57B3"/>
    <w:rsid w:val="002A598D"/>
    <w:rsid w:val="002B068E"/>
    <w:rsid w:val="002D0D72"/>
    <w:rsid w:val="002D1B5B"/>
    <w:rsid w:val="002D225D"/>
    <w:rsid w:val="002D537C"/>
    <w:rsid w:val="002E0A9A"/>
    <w:rsid w:val="002E2D91"/>
    <w:rsid w:val="002F2331"/>
    <w:rsid w:val="002F2341"/>
    <w:rsid w:val="0030137B"/>
    <w:rsid w:val="003013F5"/>
    <w:rsid w:val="00303403"/>
    <w:rsid w:val="0031589E"/>
    <w:rsid w:val="00330AAA"/>
    <w:rsid w:val="003346B6"/>
    <w:rsid w:val="00344148"/>
    <w:rsid w:val="00351278"/>
    <w:rsid w:val="0035272D"/>
    <w:rsid w:val="0035512E"/>
    <w:rsid w:val="0035704C"/>
    <w:rsid w:val="003577DC"/>
    <w:rsid w:val="003655B3"/>
    <w:rsid w:val="00373449"/>
    <w:rsid w:val="00374C1D"/>
    <w:rsid w:val="00385E18"/>
    <w:rsid w:val="00387E6B"/>
    <w:rsid w:val="0039069D"/>
    <w:rsid w:val="003A0572"/>
    <w:rsid w:val="003A3CEB"/>
    <w:rsid w:val="003B2A6A"/>
    <w:rsid w:val="003C6ED0"/>
    <w:rsid w:val="003D5986"/>
    <w:rsid w:val="003E05BE"/>
    <w:rsid w:val="003E5669"/>
    <w:rsid w:val="003F26F6"/>
    <w:rsid w:val="003F77D3"/>
    <w:rsid w:val="00420034"/>
    <w:rsid w:val="00430721"/>
    <w:rsid w:val="0043559F"/>
    <w:rsid w:val="00440E0D"/>
    <w:rsid w:val="004466E2"/>
    <w:rsid w:val="00447D01"/>
    <w:rsid w:val="0045160A"/>
    <w:rsid w:val="00464B3B"/>
    <w:rsid w:val="00472EEA"/>
    <w:rsid w:val="004926DF"/>
    <w:rsid w:val="004A1527"/>
    <w:rsid w:val="004B7A74"/>
    <w:rsid w:val="004C36EB"/>
    <w:rsid w:val="004E5D2F"/>
    <w:rsid w:val="0050660E"/>
    <w:rsid w:val="00510E4C"/>
    <w:rsid w:val="005219F0"/>
    <w:rsid w:val="005330A1"/>
    <w:rsid w:val="00534482"/>
    <w:rsid w:val="0054361D"/>
    <w:rsid w:val="005466D8"/>
    <w:rsid w:val="00555258"/>
    <w:rsid w:val="00557ABA"/>
    <w:rsid w:val="005601D7"/>
    <w:rsid w:val="005620B6"/>
    <w:rsid w:val="00565897"/>
    <w:rsid w:val="00576456"/>
    <w:rsid w:val="00577FD0"/>
    <w:rsid w:val="005900D5"/>
    <w:rsid w:val="005A54AF"/>
    <w:rsid w:val="005A5522"/>
    <w:rsid w:val="005A5E48"/>
    <w:rsid w:val="005C229D"/>
    <w:rsid w:val="005D39DA"/>
    <w:rsid w:val="005D611F"/>
    <w:rsid w:val="005F35B2"/>
    <w:rsid w:val="005F3C7F"/>
    <w:rsid w:val="00600677"/>
    <w:rsid w:val="00601178"/>
    <w:rsid w:val="00607044"/>
    <w:rsid w:val="00612F7C"/>
    <w:rsid w:val="00615270"/>
    <w:rsid w:val="0061632A"/>
    <w:rsid w:val="006367E5"/>
    <w:rsid w:val="00636F53"/>
    <w:rsid w:val="00643A1E"/>
    <w:rsid w:val="006532CF"/>
    <w:rsid w:val="00653C95"/>
    <w:rsid w:val="0066109A"/>
    <w:rsid w:val="00663608"/>
    <w:rsid w:val="00664B98"/>
    <w:rsid w:val="0066550C"/>
    <w:rsid w:val="00666184"/>
    <w:rsid w:val="0066754E"/>
    <w:rsid w:val="00672644"/>
    <w:rsid w:val="0067378E"/>
    <w:rsid w:val="00675D96"/>
    <w:rsid w:val="00683C81"/>
    <w:rsid w:val="00692C5E"/>
    <w:rsid w:val="006A473A"/>
    <w:rsid w:val="006A6B99"/>
    <w:rsid w:val="006B4C39"/>
    <w:rsid w:val="006B6772"/>
    <w:rsid w:val="006C135A"/>
    <w:rsid w:val="006C5E0F"/>
    <w:rsid w:val="006C7584"/>
    <w:rsid w:val="006C7B5B"/>
    <w:rsid w:val="006E311B"/>
    <w:rsid w:val="006E43D3"/>
    <w:rsid w:val="006E46C4"/>
    <w:rsid w:val="006E6D4A"/>
    <w:rsid w:val="006F3F6E"/>
    <w:rsid w:val="006F4735"/>
    <w:rsid w:val="00704316"/>
    <w:rsid w:val="00705930"/>
    <w:rsid w:val="00706CBD"/>
    <w:rsid w:val="00711264"/>
    <w:rsid w:val="00712731"/>
    <w:rsid w:val="00721573"/>
    <w:rsid w:val="007225E5"/>
    <w:rsid w:val="00736171"/>
    <w:rsid w:val="00742B25"/>
    <w:rsid w:val="007435C0"/>
    <w:rsid w:val="00752274"/>
    <w:rsid w:val="00777A05"/>
    <w:rsid w:val="00787D39"/>
    <w:rsid w:val="00793659"/>
    <w:rsid w:val="00796FC7"/>
    <w:rsid w:val="007A69AE"/>
    <w:rsid w:val="007B15FA"/>
    <w:rsid w:val="007B1D04"/>
    <w:rsid w:val="007B2088"/>
    <w:rsid w:val="007B697E"/>
    <w:rsid w:val="007B6CFA"/>
    <w:rsid w:val="007C3DF4"/>
    <w:rsid w:val="007C52F9"/>
    <w:rsid w:val="007C5655"/>
    <w:rsid w:val="007C6B02"/>
    <w:rsid w:val="007D3173"/>
    <w:rsid w:val="007D5E0B"/>
    <w:rsid w:val="007D7D9B"/>
    <w:rsid w:val="007E03BE"/>
    <w:rsid w:val="007E57DB"/>
    <w:rsid w:val="007E7171"/>
    <w:rsid w:val="007F1A89"/>
    <w:rsid w:val="007F5271"/>
    <w:rsid w:val="00801084"/>
    <w:rsid w:val="008107BD"/>
    <w:rsid w:val="008276E3"/>
    <w:rsid w:val="00836791"/>
    <w:rsid w:val="0084679D"/>
    <w:rsid w:val="00854082"/>
    <w:rsid w:val="00862EDA"/>
    <w:rsid w:val="00864485"/>
    <w:rsid w:val="008646C9"/>
    <w:rsid w:val="00867640"/>
    <w:rsid w:val="00872245"/>
    <w:rsid w:val="00875C45"/>
    <w:rsid w:val="00876CA5"/>
    <w:rsid w:val="00886AE3"/>
    <w:rsid w:val="00896254"/>
    <w:rsid w:val="008979C7"/>
    <w:rsid w:val="008A7CC2"/>
    <w:rsid w:val="008D0FEA"/>
    <w:rsid w:val="008D726F"/>
    <w:rsid w:val="008E0B12"/>
    <w:rsid w:val="008E56A2"/>
    <w:rsid w:val="008F0311"/>
    <w:rsid w:val="008F190E"/>
    <w:rsid w:val="009036BE"/>
    <w:rsid w:val="009077B2"/>
    <w:rsid w:val="00907A56"/>
    <w:rsid w:val="00911033"/>
    <w:rsid w:val="0091753B"/>
    <w:rsid w:val="00952FAA"/>
    <w:rsid w:val="009603A2"/>
    <w:rsid w:val="009617CC"/>
    <w:rsid w:val="00972BB0"/>
    <w:rsid w:val="00973BB7"/>
    <w:rsid w:val="009764AA"/>
    <w:rsid w:val="00980BF5"/>
    <w:rsid w:val="009908F7"/>
    <w:rsid w:val="009956EC"/>
    <w:rsid w:val="00996DB3"/>
    <w:rsid w:val="009A2294"/>
    <w:rsid w:val="009A591A"/>
    <w:rsid w:val="009A70CC"/>
    <w:rsid w:val="009B3341"/>
    <w:rsid w:val="009C15D8"/>
    <w:rsid w:val="009E1ACB"/>
    <w:rsid w:val="009E5EE4"/>
    <w:rsid w:val="009F065D"/>
    <w:rsid w:val="009F2EAB"/>
    <w:rsid w:val="009F684F"/>
    <w:rsid w:val="00A00F11"/>
    <w:rsid w:val="00A1556D"/>
    <w:rsid w:val="00A27320"/>
    <w:rsid w:val="00A27F69"/>
    <w:rsid w:val="00A40A0C"/>
    <w:rsid w:val="00A40D67"/>
    <w:rsid w:val="00A45FEE"/>
    <w:rsid w:val="00A47CFE"/>
    <w:rsid w:val="00A518FB"/>
    <w:rsid w:val="00A51E9B"/>
    <w:rsid w:val="00A555CF"/>
    <w:rsid w:val="00A6298E"/>
    <w:rsid w:val="00A65516"/>
    <w:rsid w:val="00A827F6"/>
    <w:rsid w:val="00A90019"/>
    <w:rsid w:val="00AA4262"/>
    <w:rsid w:val="00AA4574"/>
    <w:rsid w:val="00AB27C3"/>
    <w:rsid w:val="00AB3611"/>
    <w:rsid w:val="00AC0421"/>
    <w:rsid w:val="00AE1CC6"/>
    <w:rsid w:val="00AE2EB5"/>
    <w:rsid w:val="00AF6873"/>
    <w:rsid w:val="00B01BB9"/>
    <w:rsid w:val="00B075DE"/>
    <w:rsid w:val="00B10915"/>
    <w:rsid w:val="00B12512"/>
    <w:rsid w:val="00B151D6"/>
    <w:rsid w:val="00B167CF"/>
    <w:rsid w:val="00B30A84"/>
    <w:rsid w:val="00B50270"/>
    <w:rsid w:val="00B5317A"/>
    <w:rsid w:val="00B644CA"/>
    <w:rsid w:val="00B70130"/>
    <w:rsid w:val="00B77247"/>
    <w:rsid w:val="00B77C8F"/>
    <w:rsid w:val="00B8496A"/>
    <w:rsid w:val="00B86705"/>
    <w:rsid w:val="00B87F49"/>
    <w:rsid w:val="00B92976"/>
    <w:rsid w:val="00B9728E"/>
    <w:rsid w:val="00BA3851"/>
    <w:rsid w:val="00BA5609"/>
    <w:rsid w:val="00BC4238"/>
    <w:rsid w:val="00BD37B8"/>
    <w:rsid w:val="00BD55DE"/>
    <w:rsid w:val="00BE0CFD"/>
    <w:rsid w:val="00BE1E1B"/>
    <w:rsid w:val="00C03DF9"/>
    <w:rsid w:val="00C04F46"/>
    <w:rsid w:val="00C0695F"/>
    <w:rsid w:val="00C06E53"/>
    <w:rsid w:val="00C13531"/>
    <w:rsid w:val="00C21F4F"/>
    <w:rsid w:val="00C27625"/>
    <w:rsid w:val="00C3085D"/>
    <w:rsid w:val="00C515DE"/>
    <w:rsid w:val="00C51BCB"/>
    <w:rsid w:val="00C557C7"/>
    <w:rsid w:val="00C63953"/>
    <w:rsid w:val="00C63D1F"/>
    <w:rsid w:val="00C677E1"/>
    <w:rsid w:val="00C724A0"/>
    <w:rsid w:val="00C739DF"/>
    <w:rsid w:val="00C801E4"/>
    <w:rsid w:val="00C83B23"/>
    <w:rsid w:val="00C849C8"/>
    <w:rsid w:val="00CA2CE2"/>
    <w:rsid w:val="00CA612B"/>
    <w:rsid w:val="00CC0B85"/>
    <w:rsid w:val="00CC1747"/>
    <w:rsid w:val="00CC4688"/>
    <w:rsid w:val="00CC5AD2"/>
    <w:rsid w:val="00CD1453"/>
    <w:rsid w:val="00CE0413"/>
    <w:rsid w:val="00CE0B9F"/>
    <w:rsid w:val="00CE3DDC"/>
    <w:rsid w:val="00CE6E19"/>
    <w:rsid w:val="00CF17EA"/>
    <w:rsid w:val="00CF70E4"/>
    <w:rsid w:val="00D00CB6"/>
    <w:rsid w:val="00D10F89"/>
    <w:rsid w:val="00D114E6"/>
    <w:rsid w:val="00D1593D"/>
    <w:rsid w:val="00D226C7"/>
    <w:rsid w:val="00D25512"/>
    <w:rsid w:val="00D30444"/>
    <w:rsid w:val="00D3165A"/>
    <w:rsid w:val="00D423C1"/>
    <w:rsid w:val="00D42591"/>
    <w:rsid w:val="00D46F80"/>
    <w:rsid w:val="00D63E7C"/>
    <w:rsid w:val="00D67CB1"/>
    <w:rsid w:val="00D70740"/>
    <w:rsid w:val="00D710E2"/>
    <w:rsid w:val="00D72C23"/>
    <w:rsid w:val="00D817FA"/>
    <w:rsid w:val="00D87B2F"/>
    <w:rsid w:val="00D962F8"/>
    <w:rsid w:val="00DA1844"/>
    <w:rsid w:val="00DA46B0"/>
    <w:rsid w:val="00DC5A63"/>
    <w:rsid w:val="00DC7A8B"/>
    <w:rsid w:val="00DD5256"/>
    <w:rsid w:val="00DE07B0"/>
    <w:rsid w:val="00DF6354"/>
    <w:rsid w:val="00E04AB8"/>
    <w:rsid w:val="00E05C90"/>
    <w:rsid w:val="00E06DD0"/>
    <w:rsid w:val="00E07274"/>
    <w:rsid w:val="00E11B7E"/>
    <w:rsid w:val="00E13EDF"/>
    <w:rsid w:val="00E2001B"/>
    <w:rsid w:val="00E27B57"/>
    <w:rsid w:val="00E30FE9"/>
    <w:rsid w:val="00E320A0"/>
    <w:rsid w:val="00E34BF2"/>
    <w:rsid w:val="00E43B75"/>
    <w:rsid w:val="00E4617E"/>
    <w:rsid w:val="00E462E8"/>
    <w:rsid w:val="00E501F9"/>
    <w:rsid w:val="00E61512"/>
    <w:rsid w:val="00E61911"/>
    <w:rsid w:val="00E70F39"/>
    <w:rsid w:val="00E722D4"/>
    <w:rsid w:val="00E747FE"/>
    <w:rsid w:val="00E74AD1"/>
    <w:rsid w:val="00E765A3"/>
    <w:rsid w:val="00E85864"/>
    <w:rsid w:val="00E86B57"/>
    <w:rsid w:val="00E955B7"/>
    <w:rsid w:val="00EA2BBD"/>
    <w:rsid w:val="00EB4DD3"/>
    <w:rsid w:val="00EB57A7"/>
    <w:rsid w:val="00EB7304"/>
    <w:rsid w:val="00ED405F"/>
    <w:rsid w:val="00EE2E71"/>
    <w:rsid w:val="00EF0158"/>
    <w:rsid w:val="00EF68ED"/>
    <w:rsid w:val="00EF7B1D"/>
    <w:rsid w:val="00F03384"/>
    <w:rsid w:val="00F06002"/>
    <w:rsid w:val="00F124B3"/>
    <w:rsid w:val="00F17AF5"/>
    <w:rsid w:val="00F3373E"/>
    <w:rsid w:val="00F55E44"/>
    <w:rsid w:val="00F5630D"/>
    <w:rsid w:val="00F7207E"/>
    <w:rsid w:val="00F76850"/>
    <w:rsid w:val="00F85310"/>
    <w:rsid w:val="00F87085"/>
    <w:rsid w:val="00F935E7"/>
    <w:rsid w:val="00F95F84"/>
    <w:rsid w:val="00F97ECD"/>
    <w:rsid w:val="00FA32E6"/>
    <w:rsid w:val="00FB68A7"/>
    <w:rsid w:val="00FB75D5"/>
    <w:rsid w:val="00FB7896"/>
    <w:rsid w:val="00FC2B10"/>
    <w:rsid w:val="00FC4B60"/>
    <w:rsid w:val="00FE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9764AA"/>
    <w:pPr>
      <w:keepNext/>
      <w:jc w:val="center"/>
      <w:outlineLvl w:val="0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764AA"/>
    <w:pPr>
      <w:keepNext/>
      <w:outlineLvl w:val="1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764AA"/>
    <w:pPr>
      <w:keepNext/>
      <w:outlineLvl w:val="2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9764AA"/>
    <w:pPr>
      <w:keepNext/>
      <w:jc w:val="center"/>
      <w:outlineLvl w:val="3"/>
    </w:pPr>
    <w:rPr>
      <w:rFonts w:ascii="Angsana New" w:eastAsia="Cordia New" w:hAnsi="Cordia New"/>
      <w:b/>
      <w:bCs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9764AA"/>
    <w:pPr>
      <w:keepNext/>
      <w:outlineLvl w:val="4"/>
    </w:pPr>
    <w:rPr>
      <w:rFonts w:ascii="Angsana New" w:eastAsia="Cordia New" w:hAnsi="Cordi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qFormat/>
    <w:rsid w:val="009764AA"/>
    <w:pPr>
      <w:keepNext/>
      <w:jc w:val="center"/>
      <w:outlineLvl w:val="5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9764AA"/>
    <w:pPr>
      <w:keepNext/>
      <w:ind w:left="1080"/>
      <w:jc w:val="center"/>
      <w:outlineLvl w:val="6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qFormat/>
    <w:rsid w:val="009764AA"/>
    <w:pPr>
      <w:keepNext/>
      <w:jc w:val="both"/>
      <w:outlineLvl w:val="7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9764AA"/>
    <w:pPr>
      <w:keepNext/>
      <w:ind w:left="113" w:right="113"/>
      <w:jc w:val="center"/>
      <w:outlineLvl w:val="8"/>
    </w:pPr>
    <w:rPr>
      <w:rFonts w:ascii="Angsana New" w:eastAsia="Cordia New" w:hAnsi="Cordia New"/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23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a3">
    <w:name w:val="Table Grid"/>
    <w:basedOn w:val="a1"/>
    <w:rsid w:val="004200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73449"/>
    <w:rPr>
      <w:color w:val="0000FF"/>
      <w:u w:val="single"/>
    </w:rPr>
  </w:style>
  <w:style w:type="character" w:styleId="a5">
    <w:name w:val="FollowedHyperlink"/>
    <w:rsid w:val="0066550C"/>
    <w:rPr>
      <w:color w:val="800080"/>
      <w:u w:val="single"/>
    </w:rPr>
  </w:style>
  <w:style w:type="paragraph" w:styleId="a6">
    <w:name w:val="header"/>
    <w:basedOn w:val="a"/>
    <w:link w:val="a7"/>
    <w:uiPriority w:val="99"/>
    <w:rsid w:val="00D962F8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D962F8"/>
  </w:style>
  <w:style w:type="paragraph" w:styleId="a9">
    <w:name w:val="footer"/>
    <w:basedOn w:val="a"/>
    <w:rsid w:val="00D962F8"/>
    <w:pPr>
      <w:tabs>
        <w:tab w:val="center" w:pos="4320"/>
        <w:tab w:val="right" w:pos="8640"/>
      </w:tabs>
    </w:pPr>
  </w:style>
  <w:style w:type="character" w:customStyle="1" w:styleId="10">
    <w:name w:val="หัวเรื่อง 1 อักขระ"/>
    <w:link w:val="1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20">
    <w:name w:val="หัวเรื่อง 2 อักขระ"/>
    <w:link w:val="2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9764AA"/>
    <w:rPr>
      <w:rFonts w:ascii="Angsana New" w:eastAsia="Cordia New" w:hAnsi="Cordia New"/>
      <w:sz w:val="32"/>
      <w:szCs w:val="32"/>
    </w:rPr>
  </w:style>
  <w:style w:type="character" w:customStyle="1" w:styleId="40">
    <w:name w:val="หัวเรื่อง 4 อักขระ"/>
    <w:link w:val="4"/>
    <w:rsid w:val="009764AA"/>
    <w:rPr>
      <w:rFonts w:ascii="Angsana New" w:eastAsia="Cordia New" w:hAnsi="Cordia New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9764AA"/>
    <w:rPr>
      <w:rFonts w:ascii="Angsana New" w:eastAsia="Cordia New" w:hAnsi="Cordi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9764AA"/>
    <w:rPr>
      <w:rFonts w:ascii="Angsana New" w:eastAsia="Cordia New" w:hAnsi="Cordia New"/>
      <w:sz w:val="32"/>
      <w:szCs w:val="32"/>
    </w:rPr>
  </w:style>
  <w:style w:type="character" w:customStyle="1" w:styleId="70">
    <w:name w:val="หัวเรื่อง 7 อักขระ"/>
    <w:link w:val="7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9764AA"/>
    <w:rPr>
      <w:rFonts w:ascii="Angsana New" w:eastAsia="Cordia New" w:hAnsi="Cordia New"/>
      <w:sz w:val="32"/>
      <w:szCs w:val="32"/>
    </w:rPr>
  </w:style>
  <w:style w:type="character" w:customStyle="1" w:styleId="90">
    <w:name w:val="หัวเรื่อง 9 อักขระ"/>
    <w:link w:val="9"/>
    <w:rsid w:val="009764AA"/>
    <w:rPr>
      <w:rFonts w:ascii="Angsana New" w:eastAsia="Cordia New" w:hAnsi="Cordia New"/>
      <w:b/>
      <w:bCs/>
      <w:sz w:val="28"/>
      <w:szCs w:val="28"/>
    </w:rPr>
  </w:style>
  <w:style w:type="numbering" w:customStyle="1" w:styleId="11">
    <w:name w:val="ไม่มีรายการ1"/>
    <w:next w:val="a2"/>
    <w:semiHidden/>
    <w:rsid w:val="009764AA"/>
  </w:style>
  <w:style w:type="paragraph" w:styleId="aa">
    <w:name w:val="Title"/>
    <w:basedOn w:val="a"/>
    <w:link w:val="ab"/>
    <w:qFormat/>
    <w:rsid w:val="009764AA"/>
    <w:pPr>
      <w:jc w:val="center"/>
    </w:pPr>
    <w:rPr>
      <w:rFonts w:ascii="Angsana New" w:eastAsia="Cordia New" w:hAnsi="Cordia New"/>
      <w:b/>
      <w:bCs/>
      <w:sz w:val="36"/>
      <w:szCs w:val="36"/>
      <w:lang w:val="x-none" w:eastAsia="x-none"/>
    </w:rPr>
  </w:style>
  <w:style w:type="character" w:customStyle="1" w:styleId="ab">
    <w:name w:val="ชื่อเรื่อง อักขระ"/>
    <w:link w:val="aa"/>
    <w:rsid w:val="009764AA"/>
    <w:rPr>
      <w:rFonts w:ascii="Angsana New" w:eastAsia="Cordia New" w:hAnsi="Cordia New"/>
      <w:b/>
      <w:bCs/>
      <w:sz w:val="36"/>
      <w:szCs w:val="36"/>
    </w:rPr>
  </w:style>
  <w:style w:type="paragraph" w:styleId="ac">
    <w:name w:val="Subtitle"/>
    <w:basedOn w:val="a"/>
    <w:link w:val="ad"/>
    <w:qFormat/>
    <w:rsid w:val="009764AA"/>
    <w:pPr>
      <w:jc w:val="both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character" w:customStyle="1" w:styleId="ad">
    <w:name w:val="ชื่อเรื่องรอง อักขระ"/>
    <w:link w:val="ac"/>
    <w:rsid w:val="009764AA"/>
    <w:rPr>
      <w:rFonts w:ascii="Angsana New" w:eastAsia="Cordia New" w:hAnsi="Cordia New"/>
      <w:b/>
      <w:bCs/>
      <w:sz w:val="32"/>
      <w:szCs w:val="32"/>
    </w:rPr>
  </w:style>
  <w:style w:type="paragraph" w:styleId="ae">
    <w:name w:val="Body Text"/>
    <w:basedOn w:val="a"/>
    <w:link w:val="af"/>
    <w:rsid w:val="009764AA"/>
    <w:pPr>
      <w:keepNext/>
      <w:outlineLvl w:val="3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af">
    <w:name w:val="เนื้อความ อักขระ"/>
    <w:link w:val="ae"/>
    <w:rsid w:val="009764AA"/>
    <w:rPr>
      <w:rFonts w:ascii="Angsana New" w:eastAsia="Cordia New" w:hAnsi="Cordia New"/>
      <w:sz w:val="32"/>
      <w:szCs w:val="32"/>
    </w:rPr>
  </w:style>
  <w:style w:type="paragraph" w:styleId="af0">
    <w:name w:val="Balloon Text"/>
    <w:basedOn w:val="a"/>
    <w:link w:val="af1"/>
    <w:rsid w:val="009764AA"/>
    <w:rPr>
      <w:rFonts w:ascii="Tahoma" w:eastAsia="Cordia New" w:hAnsi="Tahoma"/>
      <w:sz w:val="16"/>
      <w:szCs w:val="20"/>
      <w:lang w:val="x-none" w:eastAsia="x-none"/>
    </w:rPr>
  </w:style>
  <w:style w:type="character" w:customStyle="1" w:styleId="af1">
    <w:name w:val="ข้อความบอลลูน อักขระ"/>
    <w:link w:val="af0"/>
    <w:rsid w:val="009764AA"/>
    <w:rPr>
      <w:rFonts w:ascii="Tahoma" w:eastAsia="Cordia New" w:hAnsi="Tahoma"/>
      <w:sz w:val="16"/>
    </w:rPr>
  </w:style>
  <w:style w:type="character" w:customStyle="1" w:styleId="textnormal1">
    <w:name w:val="text_normal1"/>
    <w:rsid w:val="009764AA"/>
    <w:rPr>
      <w:rFonts w:ascii="Tahoma" w:hAnsi="Tahoma" w:cs="Tahoma" w:hint="default"/>
      <w:sz w:val="11"/>
      <w:szCs w:val="11"/>
    </w:rPr>
  </w:style>
  <w:style w:type="character" w:customStyle="1" w:styleId="a7">
    <w:name w:val="หัวกระดาษ อักขระ"/>
    <w:link w:val="a6"/>
    <w:uiPriority w:val="99"/>
    <w:rsid w:val="00672644"/>
    <w:rPr>
      <w:sz w:val="24"/>
      <w:szCs w:val="28"/>
    </w:rPr>
  </w:style>
  <w:style w:type="paragraph" w:styleId="af2">
    <w:name w:val="List Paragraph"/>
    <w:basedOn w:val="a"/>
    <w:uiPriority w:val="34"/>
    <w:qFormat/>
    <w:rsid w:val="008540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9764AA"/>
    <w:pPr>
      <w:keepNext/>
      <w:jc w:val="center"/>
      <w:outlineLvl w:val="0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764AA"/>
    <w:pPr>
      <w:keepNext/>
      <w:outlineLvl w:val="1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9764AA"/>
    <w:pPr>
      <w:keepNext/>
      <w:outlineLvl w:val="2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9764AA"/>
    <w:pPr>
      <w:keepNext/>
      <w:jc w:val="center"/>
      <w:outlineLvl w:val="3"/>
    </w:pPr>
    <w:rPr>
      <w:rFonts w:ascii="Angsana New" w:eastAsia="Cordia New" w:hAnsi="Cordia New"/>
      <w:b/>
      <w:bCs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9764AA"/>
    <w:pPr>
      <w:keepNext/>
      <w:outlineLvl w:val="4"/>
    </w:pPr>
    <w:rPr>
      <w:rFonts w:ascii="Angsana New" w:eastAsia="Cordia New" w:hAnsi="Cordi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qFormat/>
    <w:rsid w:val="009764AA"/>
    <w:pPr>
      <w:keepNext/>
      <w:jc w:val="center"/>
      <w:outlineLvl w:val="5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7">
    <w:name w:val="heading 7"/>
    <w:basedOn w:val="a"/>
    <w:next w:val="a"/>
    <w:link w:val="70"/>
    <w:qFormat/>
    <w:rsid w:val="009764AA"/>
    <w:pPr>
      <w:keepNext/>
      <w:ind w:left="1080"/>
      <w:jc w:val="center"/>
      <w:outlineLvl w:val="6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qFormat/>
    <w:rsid w:val="009764AA"/>
    <w:pPr>
      <w:keepNext/>
      <w:jc w:val="both"/>
      <w:outlineLvl w:val="7"/>
    </w:pPr>
    <w:rPr>
      <w:rFonts w:ascii="Angsana New" w:eastAsia="Cordia New" w:hAnsi="Cordia New"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9764AA"/>
    <w:pPr>
      <w:keepNext/>
      <w:ind w:left="113" w:right="113"/>
      <w:jc w:val="center"/>
      <w:outlineLvl w:val="8"/>
    </w:pPr>
    <w:rPr>
      <w:rFonts w:ascii="Angsana New" w:eastAsia="Cordia New" w:hAnsi="Cordia New"/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23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styleId="a3">
    <w:name w:val="Table Grid"/>
    <w:basedOn w:val="a1"/>
    <w:rsid w:val="004200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73449"/>
    <w:rPr>
      <w:color w:val="0000FF"/>
      <w:u w:val="single"/>
    </w:rPr>
  </w:style>
  <w:style w:type="character" w:styleId="a5">
    <w:name w:val="FollowedHyperlink"/>
    <w:rsid w:val="0066550C"/>
    <w:rPr>
      <w:color w:val="800080"/>
      <w:u w:val="single"/>
    </w:rPr>
  </w:style>
  <w:style w:type="paragraph" w:styleId="a6">
    <w:name w:val="header"/>
    <w:basedOn w:val="a"/>
    <w:link w:val="a7"/>
    <w:uiPriority w:val="99"/>
    <w:rsid w:val="00D962F8"/>
    <w:pPr>
      <w:tabs>
        <w:tab w:val="center" w:pos="4320"/>
        <w:tab w:val="right" w:pos="8640"/>
      </w:tabs>
    </w:pPr>
  </w:style>
  <w:style w:type="character" w:styleId="a8">
    <w:name w:val="page number"/>
    <w:basedOn w:val="a0"/>
    <w:rsid w:val="00D962F8"/>
  </w:style>
  <w:style w:type="paragraph" w:styleId="a9">
    <w:name w:val="footer"/>
    <w:basedOn w:val="a"/>
    <w:rsid w:val="00D962F8"/>
    <w:pPr>
      <w:tabs>
        <w:tab w:val="center" w:pos="4320"/>
        <w:tab w:val="right" w:pos="8640"/>
      </w:tabs>
    </w:pPr>
  </w:style>
  <w:style w:type="character" w:customStyle="1" w:styleId="10">
    <w:name w:val="หัวเรื่อง 1 อักขระ"/>
    <w:link w:val="1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20">
    <w:name w:val="หัวเรื่อง 2 อักขระ"/>
    <w:link w:val="2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9764AA"/>
    <w:rPr>
      <w:rFonts w:ascii="Angsana New" w:eastAsia="Cordia New" w:hAnsi="Cordia New"/>
      <w:sz w:val="32"/>
      <w:szCs w:val="32"/>
    </w:rPr>
  </w:style>
  <w:style w:type="character" w:customStyle="1" w:styleId="40">
    <w:name w:val="หัวเรื่อง 4 อักขระ"/>
    <w:link w:val="4"/>
    <w:rsid w:val="009764AA"/>
    <w:rPr>
      <w:rFonts w:ascii="Angsana New" w:eastAsia="Cordia New" w:hAnsi="Cordia New"/>
      <w:b/>
      <w:bCs/>
      <w:sz w:val="28"/>
      <w:szCs w:val="28"/>
    </w:rPr>
  </w:style>
  <w:style w:type="character" w:customStyle="1" w:styleId="50">
    <w:name w:val="หัวเรื่อง 5 อักขระ"/>
    <w:link w:val="5"/>
    <w:rsid w:val="009764AA"/>
    <w:rPr>
      <w:rFonts w:ascii="Angsana New" w:eastAsia="Cordia New" w:hAnsi="Cordi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9764AA"/>
    <w:rPr>
      <w:rFonts w:ascii="Angsana New" w:eastAsia="Cordia New" w:hAnsi="Cordia New"/>
      <w:sz w:val="32"/>
      <w:szCs w:val="32"/>
    </w:rPr>
  </w:style>
  <w:style w:type="character" w:customStyle="1" w:styleId="70">
    <w:name w:val="หัวเรื่อง 7 อักขระ"/>
    <w:link w:val="7"/>
    <w:rsid w:val="009764AA"/>
    <w:rPr>
      <w:rFonts w:ascii="Angsana New" w:eastAsia="Cordia New" w:hAnsi="Cordi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9764AA"/>
    <w:rPr>
      <w:rFonts w:ascii="Angsana New" w:eastAsia="Cordia New" w:hAnsi="Cordia New"/>
      <w:sz w:val="32"/>
      <w:szCs w:val="32"/>
    </w:rPr>
  </w:style>
  <w:style w:type="character" w:customStyle="1" w:styleId="90">
    <w:name w:val="หัวเรื่อง 9 อักขระ"/>
    <w:link w:val="9"/>
    <w:rsid w:val="009764AA"/>
    <w:rPr>
      <w:rFonts w:ascii="Angsana New" w:eastAsia="Cordia New" w:hAnsi="Cordia New"/>
      <w:b/>
      <w:bCs/>
      <w:sz w:val="28"/>
      <w:szCs w:val="28"/>
    </w:rPr>
  </w:style>
  <w:style w:type="numbering" w:customStyle="1" w:styleId="11">
    <w:name w:val="ไม่มีรายการ1"/>
    <w:next w:val="a2"/>
    <w:semiHidden/>
    <w:rsid w:val="009764AA"/>
  </w:style>
  <w:style w:type="paragraph" w:styleId="aa">
    <w:name w:val="Title"/>
    <w:basedOn w:val="a"/>
    <w:link w:val="ab"/>
    <w:qFormat/>
    <w:rsid w:val="009764AA"/>
    <w:pPr>
      <w:jc w:val="center"/>
    </w:pPr>
    <w:rPr>
      <w:rFonts w:ascii="Angsana New" w:eastAsia="Cordia New" w:hAnsi="Cordia New"/>
      <w:b/>
      <w:bCs/>
      <w:sz w:val="36"/>
      <w:szCs w:val="36"/>
      <w:lang w:val="x-none" w:eastAsia="x-none"/>
    </w:rPr>
  </w:style>
  <w:style w:type="character" w:customStyle="1" w:styleId="ab">
    <w:name w:val="ชื่อเรื่อง อักขระ"/>
    <w:link w:val="aa"/>
    <w:rsid w:val="009764AA"/>
    <w:rPr>
      <w:rFonts w:ascii="Angsana New" w:eastAsia="Cordia New" w:hAnsi="Cordia New"/>
      <w:b/>
      <w:bCs/>
      <w:sz w:val="36"/>
      <w:szCs w:val="36"/>
    </w:rPr>
  </w:style>
  <w:style w:type="paragraph" w:styleId="ac">
    <w:name w:val="Subtitle"/>
    <w:basedOn w:val="a"/>
    <w:link w:val="ad"/>
    <w:qFormat/>
    <w:rsid w:val="009764AA"/>
    <w:pPr>
      <w:jc w:val="both"/>
    </w:pPr>
    <w:rPr>
      <w:rFonts w:ascii="Angsana New" w:eastAsia="Cordia New" w:hAnsi="Cordia New"/>
      <w:b/>
      <w:bCs/>
      <w:sz w:val="32"/>
      <w:szCs w:val="32"/>
      <w:lang w:val="x-none" w:eastAsia="x-none"/>
    </w:rPr>
  </w:style>
  <w:style w:type="character" w:customStyle="1" w:styleId="ad">
    <w:name w:val="ชื่อเรื่องรอง อักขระ"/>
    <w:link w:val="ac"/>
    <w:rsid w:val="009764AA"/>
    <w:rPr>
      <w:rFonts w:ascii="Angsana New" w:eastAsia="Cordia New" w:hAnsi="Cordia New"/>
      <w:b/>
      <w:bCs/>
      <w:sz w:val="32"/>
      <w:szCs w:val="32"/>
    </w:rPr>
  </w:style>
  <w:style w:type="paragraph" w:styleId="ae">
    <w:name w:val="Body Text"/>
    <w:basedOn w:val="a"/>
    <w:link w:val="af"/>
    <w:rsid w:val="009764AA"/>
    <w:pPr>
      <w:keepNext/>
      <w:outlineLvl w:val="3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af">
    <w:name w:val="เนื้อความ อักขระ"/>
    <w:link w:val="ae"/>
    <w:rsid w:val="009764AA"/>
    <w:rPr>
      <w:rFonts w:ascii="Angsana New" w:eastAsia="Cordia New" w:hAnsi="Cordia New"/>
      <w:sz w:val="32"/>
      <w:szCs w:val="32"/>
    </w:rPr>
  </w:style>
  <w:style w:type="paragraph" w:styleId="af0">
    <w:name w:val="Balloon Text"/>
    <w:basedOn w:val="a"/>
    <w:link w:val="af1"/>
    <w:rsid w:val="009764AA"/>
    <w:rPr>
      <w:rFonts w:ascii="Tahoma" w:eastAsia="Cordia New" w:hAnsi="Tahoma"/>
      <w:sz w:val="16"/>
      <w:szCs w:val="20"/>
      <w:lang w:val="x-none" w:eastAsia="x-none"/>
    </w:rPr>
  </w:style>
  <w:style w:type="character" w:customStyle="1" w:styleId="af1">
    <w:name w:val="ข้อความบอลลูน อักขระ"/>
    <w:link w:val="af0"/>
    <w:rsid w:val="009764AA"/>
    <w:rPr>
      <w:rFonts w:ascii="Tahoma" w:eastAsia="Cordia New" w:hAnsi="Tahoma"/>
      <w:sz w:val="16"/>
    </w:rPr>
  </w:style>
  <w:style w:type="character" w:customStyle="1" w:styleId="textnormal1">
    <w:name w:val="text_normal1"/>
    <w:rsid w:val="009764AA"/>
    <w:rPr>
      <w:rFonts w:ascii="Tahoma" w:hAnsi="Tahoma" w:cs="Tahoma" w:hint="default"/>
      <w:sz w:val="11"/>
      <w:szCs w:val="11"/>
    </w:rPr>
  </w:style>
  <w:style w:type="character" w:customStyle="1" w:styleId="a7">
    <w:name w:val="หัวกระดาษ อักขระ"/>
    <w:link w:val="a6"/>
    <w:uiPriority w:val="99"/>
    <w:rsid w:val="00672644"/>
    <w:rPr>
      <w:sz w:val="24"/>
      <w:szCs w:val="28"/>
    </w:rPr>
  </w:style>
  <w:style w:type="paragraph" w:styleId="af2">
    <w:name w:val="List Paragraph"/>
    <w:basedOn w:val="a"/>
    <w:uiPriority w:val="34"/>
    <w:qFormat/>
    <w:rsid w:val="00854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EF67B-644A-4DDE-A31E-F2E04BED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แผนการจัดการเรียนรู้</vt:lpstr>
    </vt:vector>
  </TitlesOfParts>
  <Company/>
  <LinksUpToDate>false</LinksUpToDate>
  <CharactersWithSpaces>7882</CharactersWithSpaces>
  <SharedDoc>false</SharedDoc>
  <HLinks>
    <vt:vector size="6" baseType="variant">
      <vt:variant>
        <vt:i4>5439507</vt:i4>
      </vt:variant>
      <vt:variant>
        <vt:i4>0</vt:i4>
      </vt:variant>
      <vt:variant>
        <vt:i4>0</vt:i4>
      </vt:variant>
      <vt:variant>
        <vt:i4>5</vt:i4>
      </vt:variant>
      <vt:variant>
        <vt:lpwstr>http://www.kkpim.com/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แผนการจัดการเรียนรู้</dc:title>
  <dc:subject/>
  <dc:creator>ADMIN</dc:creator>
  <cp:keywords/>
  <dc:description/>
  <cp:lastModifiedBy>TS</cp:lastModifiedBy>
  <cp:revision>4</cp:revision>
  <dcterms:created xsi:type="dcterms:W3CDTF">2017-09-26T14:32:00Z</dcterms:created>
  <dcterms:modified xsi:type="dcterms:W3CDTF">2017-09-26T14:36:00Z</dcterms:modified>
</cp:coreProperties>
</file>